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9FC6C" w14:textId="64A29F29" w:rsidR="004313A3" w:rsidRPr="00C0421E" w:rsidRDefault="000D7154" w:rsidP="00217B7B">
      <w:pPr>
        <w:pStyle w:val="ListParagraph"/>
        <w:numPr>
          <w:ilvl w:val="0"/>
          <w:numId w:val="12"/>
        </w:numPr>
        <w:ind w:right="-242"/>
        <w:rPr>
          <w:rFonts w:ascii="Arial" w:hAnsi="Arial" w:cs="Arial"/>
          <w:b/>
          <w:i/>
          <w:lang w:val="bs-Latn-BA"/>
        </w:rPr>
      </w:pPr>
      <w:r w:rsidRPr="004B28EF">
        <w:rPr>
          <w:rFonts w:ascii="Arial" w:hAnsi="Arial" w:cs="Arial"/>
          <w:i/>
          <w:lang w:val="bs-Latn-BA"/>
        </w:rPr>
        <w:t>Aplikacioni formular</w:t>
      </w:r>
      <w:r w:rsidR="0067621A" w:rsidRPr="004B28EF">
        <w:rPr>
          <w:rFonts w:ascii="Arial" w:hAnsi="Arial" w:cs="Arial"/>
          <w:b/>
          <w:i/>
          <w:lang w:val="bs-Latn-BA"/>
        </w:rPr>
        <w:t xml:space="preserve"> </w:t>
      </w:r>
      <w:r w:rsidR="0067621A" w:rsidRPr="004B28EF">
        <w:rPr>
          <w:rFonts w:ascii="Arial" w:hAnsi="Arial" w:cs="Arial"/>
          <w:i/>
          <w:lang w:val="bs-Latn-BA"/>
        </w:rPr>
        <w:t xml:space="preserve">za prijavu </w:t>
      </w:r>
      <w:r w:rsidR="003232B6">
        <w:rPr>
          <w:rFonts w:ascii="Arial" w:hAnsi="Arial" w:cs="Arial"/>
          <w:i/>
          <w:lang w:val="bs-Latn-BA"/>
        </w:rPr>
        <w:t>dodjelu interventnih bespovratnih</w:t>
      </w:r>
      <w:r w:rsidR="00F15C61" w:rsidRPr="004B28EF">
        <w:rPr>
          <w:rFonts w:ascii="Arial" w:hAnsi="Arial" w:cs="Arial"/>
          <w:i/>
          <w:lang w:val="bs-Latn-BA"/>
        </w:rPr>
        <w:t xml:space="preserve"> sredstava</w:t>
      </w:r>
    </w:p>
    <w:p w14:paraId="4EB8FD97" w14:textId="77777777" w:rsidR="00B1697D" w:rsidRPr="00424932" w:rsidRDefault="007F6F52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B1697D" w:rsidRPr="00424932">
        <w:rPr>
          <w:rFonts w:ascii="Arial" w:hAnsi="Arial" w:cs="Arial"/>
          <w:sz w:val="22"/>
          <w:szCs w:val="22"/>
          <w:lang w:val="hr-HR"/>
        </w:rPr>
        <w:t>_________________________________________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>_______________________________</w:t>
      </w:r>
    </w:p>
    <w:p w14:paraId="29E567BE" w14:textId="6CF50909" w:rsidR="00B1697D" w:rsidRPr="00424932" w:rsidRDefault="00F15C61" w:rsidP="00F340F0">
      <w:pPr>
        <w:ind w:left="540" w:right="-242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(Prezime (ime oca)</w:t>
      </w:r>
      <w:r w:rsidR="00B1697D" w:rsidRPr="00424932">
        <w:rPr>
          <w:rFonts w:ascii="Arial" w:hAnsi="Arial" w:cs="Arial"/>
          <w:sz w:val="20"/>
          <w:szCs w:val="20"/>
          <w:lang w:val="hr-HR"/>
        </w:rPr>
        <w:t xml:space="preserve"> ime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podnosi</w:t>
      </w:r>
      <w:r w:rsidR="009A7E22">
        <w:rPr>
          <w:rFonts w:ascii="Arial" w:hAnsi="Arial" w:cs="Arial"/>
          <w:sz w:val="20"/>
          <w:szCs w:val="20"/>
          <w:lang w:val="hr-HR"/>
        </w:rPr>
        <w:t>telji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zahtjeva</w:t>
      </w:r>
      <w:r w:rsidR="00B1697D" w:rsidRPr="00424932">
        <w:rPr>
          <w:rFonts w:ascii="Arial" w:hAnsi="Arial" w:cs="Arial"/>
          <w:sz w:val="20"/>
          <w:szCs w:val="20"/>
          <w:lang w:val="hr-HR"/>
        </w:rPr>
        <w:t>)</w:t>
      </w:r>
      <w:r w:rsidR="00B1697D" w:rsidRPr="00424932">
        <w:rPr>
          <w:rFonts w:ascii="Arial" w:hAnsi="Arial" w:cs="Arial"/>
          <w:sz w:val="20"/>
          <w:szCs w:val="20"/>
          <w:lang w:val="hr-HR"/>
        </w:rPr>
        <w:tab/>
      </w:r>
      <w:r w:rsidR="00B1697D" w:rsidRPr="00424932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   (Adresa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</w:t>
      </w:r>
      <w:r w:rsidR="009A7E22">
        <w:rPr>
          <w:rFonts w:ascii="Arial" w:hAnsi="Arial" w:cs="Arial"/>
          <w:sz w:val="20"/>
          <w:szCs w:val="20"/>
          <w:lang w:val="hr-HR"/>
        </w:rPr>
        <w:t>podnositelja</w:t>
      </w:r>
      <w:r w:rsidR="00F340F0" w:rsidRPr="00424932">
        <w:rPr>
          <w:rFonts w:ascii="Arial" w:hAnsi="Arial" w:cs="Arial"/>
          <w:sz w:val="20"/>
          <w:szCs w:val="20"/>
          <w:lang w:val="hr-HR"/>
        </w:rPr>
        <w:t xml:space="preserve"> zahtjeva</w:t>
      </w:r>
      <w:r w:rsidR="00B1697D" w:rsidRPr="00424932">
        <w:rPr>
          <w:rFonts w:ascii="Arial" w:hAnsi="Arial" w:cs="Arial"/>
          <w:sz w:val="20"/>
          <w:szCs w:val="20"/>
          <w:lang w:val="hr-HR"/>
        </w:rPr>
        <w:t>)</w:t>
      </w:r>
    </w:p>
    <w:p w14:paraId="60C9AE5A" w14:textId="77777777" w:rsidR="00B1697D" w:rsidRPr="00424932" w:rsidRDefault="00182C02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424932">
        <w:rPr>
          <w:rFonts w:ascii="Arial" w:hAnsi="Arial" w:cs="Arial"/>
          <w:sz w:val="22"/>
          <w:szCs w:val="22"/>
          <w:lang w:val="hr-HR"/>
        </w:rPr>
        <w:t xml:space="preserve">    </w:t>
      </w:r>
      <w:r w:rsidR="007F6F52">
        <w:rPr>
          <w:rFonts w:ascii="Arial" w:hAnsi="Arial" w:cs="Arial"/>
          <w:sz w:val="22"/>
          <w:szCs w:val="22"/>
          <w:lang w:val="hr-HR"/>
        </w:rPr>
        <w:t xml:space="preserve">      </w:t>
      </w:r>
      <w:r w:rsidR="00B1697D" w:rsidRPr="00424932">
        <w:rPr>
          <w:rFonts w:ascii="Arial" w:hAnsi="Arial" w:cs="Arial"/>
          <w:sz w:val="22"/>
          <w:szCs w:val="22"/>
          <w:lang w:val="hr-HR"/>
        </w:rPr>
        <w:t>_______</w:t>
      </w:r>
      <w:r w:rsidR="007F6F52">
        <w:rPr>
          <w:rFonts w:ascii="Arial" w:hAnsi="Arial" w:cs="Arial"/>
          <w:sz w:val="22"/>
          <w:szCs w:val="22"/>
          <w:lang w:val="hr-HR"/>
        </w:rPr>
        <w:t>________________________</w:t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ab/>
      </w:r>
      <w:r w:rsidR="007F6F52">
        <w:rPr>
          <w:rFonts w:ascii="Arial" w:hAnsi="Arial" w:cs="Arial"/>
          <w:sz w:val="22"/>
          <w:szCs w:val="22"/>
          <w:lang w:val="hr-HR"/>
        </w:rPr>
        <w:tab/>
      </w:r>
      <w:r w:rsidR="007F6F52">
        <w:rPr>
          <w:rFonts w:ascii="Arial" w:hAnsi="Arial" w:cs="Arial"/>
          <w:sz w:val="22"/>
          <w:szCs w:val="22"/>
          <w:lang w:val="hr-HR"/>
        </w:rPr>
        <w:tab/>
      </w:r>
      <w:r w:rsidR="00ED3FA2">
        <w:rPr>
          <w:rFonts w:ascii="Arial" w:hAnsi="Arial" w:cs="Arial"/>
          <w:sz w:val="22"/>
          <w:szCs w:val="22"/>
          <w:lang w:val="hr-HR"/>
        </w:rPr>
        <w:t>________________</w:t>
      </w:r>
      <w:r w:rsidR="007F6F52">
        <w:rPr>
          <w:rFonts w:ascii="Arial" w:hAnsi="Arial" w:cs="Arial"/>
          <w:sz w:val="22"/>
          <w:szCs w:val="22"/>
          <w:lang w:val="hr-HR"/>
        </w:rPr>
        <w:t>_______</w:t>
      </w:r>
    </w:p>
    <w:p w14:paraId="22C87ED9" w14:textId="0C2A004F" w:rsidR="004313A3" w:rsidRPr="00C0421E" w:rsidRDefault="00B1697D" w:rsidP="00C0421E">
      <w:pPr>
        <w:ind w:left="-180" w:right="-242"/>
        <w:rPr>
          <w:rFonts w:ascii="Arial" w:hAnsi="Arial" w:cs="Arial"/>
          <w:sz w:val="20"/>
          <w:szCs w:val="20"/>
          <w:lang w:val="hr-HR"/>
        </w:rPr>
      </w:pPr>
      <w:r w:rsidRPr="00424932">
        <w:rPr>
          <w:rFonts w:ascii="Arial" w:hAnsi="Arial" w:cs="Arial"/>
          <w:sz w:val="20"/>
          <w:szCs w:val="20"/>
          <w:lang w:val="hr-HR"/>
        </w:rPr>
        <w:t xml:space="preserve">             (Jedinstveni matični broj građana JMBG)</w:t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ab/>
        <w:t xml:space="preserve">   </w:t>
      </w:r>
      <w:r w:rsidR="00ED3FA2">
        <w:rPr>
          <w:rFonts w:ascii="Arial" w:hAnsi="Arial" w:cs="Arial"/>
          <w:sz w:val="20"/>
          <w:szCs w:val="20"/>
          <w:lang w:val="hr-HR"/>
        </w:rPr>
        <w:tab/>
      </w:r>
      <w:r w:rsidRPr="00424932">
        <w:rPr>
          <w:rFonts w:ascii="Arial" w:hAnsi="Arial" w:cs="Arial"/>
          <w:sz w:val="20"/>
          <w:szCs w:val="20"/>
          <w:lang w:val="hr-HR"/>
        </w:rPr>
        <w:t xml:space="preserve">            </w:t>
      </w:r>
      <w:r w:rsidR="007F6F52">
        <w:rPr>
          <w:rFonts w:ascii="Arial" w:hAnsi="Arial" w:cs="Arial"/>
          <w:sz w:val="20"/>
          <w:szCs w:val="20"/>
          <w:lang w:val="hr-HR"/>
        </w:rPr>
        <w:t xml:space="preserve">     </w:t>
      </w:r>
      <w:r w:rsidRPr="00424932">
        <w:rPr>
          <w:rFonts w:ascii="Arial" w:hAnsi="Arial" w:cs="Arial"/>
          <w:sz w:val="20"/>
          <w:szCs w:val="20"/>
          <w:lang w:val="hr-HR"/>
        </w:rPr>
        <w:t>(Telefon)</w:t>
      </w:r>
    </w:p>
    <w:p w14:paraId="43794B57" w14:textId="77777777" w:rsidR="0092072B" w:rsidRDefault="0092072B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04E4BEF3" w14:textId="5D692526" w:rsidR="00B1697D" w:rsidRPr="004313A3" w:rsidRDefault="00F15C61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  <w:r w:rsidRPr="004313A3">
        <w:rPr>
          <w:rFonts w:ascii="Arial" w:hAnsi="Arial" w:cs="Arial"/>
          <w:b/>
          <w:lang w:val="hr-HR"/>
        </w:rPr>
        <w:t xml:space="preserve">Fondacija za pružanje pomoći u rješavanju stambenih pitanja pripadnika </w:t>
      </w:r>
      <w:r w:rsidR="009A7E22">
        <w:rPr>
          <w:rFonts w:ascii="Arial" w:hAnsi="Arial" w:cs="Arial"/>
          <w:b/>
          <w:lang w:val="hr-HR"/>
        </w:rPr>
        <w:t>braniteljskih</w:t>
      </w:r>
      <w:r w:rsidRPr="004313A3">
        <w:rPr>
          <w:rFonts w:ascii="Arial" w:hAnsi="Arial" w:cs="Arial"/>
          <w:b/>
          <w:lang w:val="hr-HR"/>
        </w:rPr>
        <w:t xml:space="preserve"> populacija</w:t>
      </w:r>
    </w:p>
    <w:p w14:paraId="4C4589E9" w14:textId="77777777" w:rsidR="004313A3" w:rsidRPr="00424932" w:rsidRDefault="004313A3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3E14ECF8" w14:textId="77777777" w:rsidR="00B1697D" w:rsidRPr="00265FF5" w:rsidRDefault="00B1697D" w:rsidP="00B1697D">
      <w:pPr>
        <w:ind w:left="-180" w:right="-242"/>
        <w:jc w:val="both"/>
        <w:rPr>
          <w:rFonts w:ascii="Arial" w:hAnsi="Arial" w:cs="Arial"/>
          <w:b/>
          <w:u w:val="single"/>
          <w:lang w:val="hr-HR"/>
        </w:rPr>
      </w:pPr>
      <w:r w:rsidRPr="00265FF5">
        <w:rPr>
          <w:rFonts w:ascii="Arial" w:hAnsi="Arial" w:cs="Arial"/>
          <w:b/>
          <w:u w:val="single"/>
          <w:lang w:val="hr-HR"/>
        </w:rPr>
        <w:t>SARAJEVO</w:t>
      </w:r>
    </w:p>
    <w:p w14:paraId="43D3C2DB" w14:textId="17FD3EAA" w:rsidR="00B1697D" w:rsidRPr="00265FF5" w:rsidRDefault="003B2151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  <w:r w:rsidRPr="00265FF5">
        <w:rPr>
          <w:rFonts w:ascii="Arial" w:hAnsi="Arial" w:cs="Arial"/>
          <w:b/>
          <w:lang w:val="hr-HR"/>
        </w:rPr>
        <w:t>u</w:t>
      </w:r>
      <w:r w:rsidR="00B1697D" w:rsidRPr="00265FF5">
        <w:rPr>
          <w:rFonts w:ascii="Arial" w:hAnsi="Arial" w:cs="Arial"/>
          <w:b/>
          <w:lang w:val="hr-HR"/>
        </w:rPr>
        <w:t xml:space="preserve">l. </w:t>
      </w:r>
      <w:r w:rsidR="00F15C61" w:rsidRPr="00265FF5">
        <w:rPr>
          <w:rFonts w:ascii="Arial" w:hAnsi="Arial" w:cs="Arial"/>
          <w:b/>
          <w:lang w:val="hr-HR"/>
        </w:rPr>
        <w:t>Ismeta Mujezinovića 18</w:t>
      </w:r>
      <w:r w:rsidR="00BB632F" w:rsidRPr="00265FF5">
        <w:rPr>
          <w:rFonts w:ascii="Arial" w:hAnsi="Arial" w:cs="Arial"/>
          <w:b/>
          <w:lang w:val="hr-HR"/>
        </w:rPr>
        <w:t>.</w:t>
      </w:r>
    </w:p>
    <w:p w14:paraId="0817637E" w14:textId="77777777" w:rsidR="0092072B" w:rsidRPr="00424932" w:rsidRDefault="0092072B" w:rsidP="00B1697D">
      <w:pPr>
        <w:ind w:left="-180" w:right="-242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14:paraId="2DE72074" w14:textId="77777777" w:rsidR="00B1697D" w:rsidRPr="00424932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</w:p>
    <w:p w14:paraId="04507B78" w14:textId="6BE4328B" w:rsidR="0092072B" w:rsidRPr="00DC6EE2" w:rsidRDefault="00B1697D" w:rsidP="00DC6EE2">
      <w:pPr>
        <w:pStyle w:val="Footer"/>
        <w:tabs>
          <w:tab w:val="clear" w:pos="4819"/>
          <w:tab w:val="clear" w:pos="9071"/>
        </w:tabs>
        <w:rPr>
          <w:rFonts w:cs="Arial"/>
        </w:rPr>
      </w:pPr>
      <w:r w:rsidRPr="00B11699">
        <w:rPr>
          <w:rFonts w:cs="Arial"/>
          <w:b/>
        </w:rPr>
        <w:t>PREDMET</w:t>
      </w:r>
      <w:r w:rsidRPr="00B11699">
        <w:rPr>
          <w:rFonts w:cs="Arial"/>
        </w:rPr>
        <w:t xml:space="preserve">: </w:t>
      </w:r>
      <w:r w:rsidR="00DC6EE2" w:rsidRPr="00DC6EE2">
        <w:rPr>
          <w:rFonts w:cs="Arial"/>
          <w:color w:val="000000"/>
          <w:sz w:val="24"/>
          <w:szCs w:val="24"/>
        </w:rPr>
        <w:t xml:space="preserve">Predmet Javnog poziva </w:t>
      </w:r>
      <w:r w:rsidR="00DC6EE2" w:rsidRPr="00DC6EE2">
        <w:rPr>
          <w:rFonts w:cs="Arial"/>
          <w:sz w:val="24"/>
          <w:szCs w:val="24"/>
        </w:rPr>
        <w:t xml:space="preserve">o uvjetima, načinu, kriterijima i postupku dodjele sredstava za pružanje pomoći u rješavanju stambenog pitanja pripadnika </w:t>
      </w:r>
      <w:r w:rsidR="00DC6EE2" w:rsidRPr="00DC6EE2">
        <w:rPr>
          <w:rFonts w:cs="Arial"/>
        </w:rPr>
        <w:t xml:space="preserve">braniteljskih populacija </w:t>
      </w:r>
      <w:r w:rsidR="000D7154" w:rsidRPr="00DC6EE2">
        <w:rPr>
          <w:rFonts w:cs="Arial"/>
          <w:bCs/>
          <w:color w:val="000000"/>
          <w:lang w:val="bs-Latn-BA" w:eastAsia="bs-Latn-BA"/>
        </w:rPr>
        <w:t xml:space="preserve"> </w:t>
      </w:r>
      <w:r w:rsidR="00DC6EE2" w:rsidRPr="00DC6EE2">
        <w:rPr>
          <w:rFonts w:cs="Arial"/>
          <w:color w:val="000000"/>
        </w:rPr>
        <w:t>n</w:t>
      </w:r>
      <w:r w:rsidR="00DC6EE2" w:rsidRPr="00DC6EE2">
        <w:rPr>
          <w:rFonts w:cs="Arial"/>
          <w:color w:val="000000"/>
          <w:sz w:val="24"/>
          <w:szCs w:val="24"/>
        </w:rPr>
        <w:t xml:space="preserve">a </w:t>
      </w:r>
      <w:r w:rsidR="00DC6EE2" w:rsidRPr="00DC6EE2">
        <w:rPr>
          <w:rFonts w:cs="Arial"/>
          <w:sz w:val="24"/>
          <w:szCs w:val="24"/>
        </w:rPr>
        <w:t xml:space="preserve">temelju Programa rada i Financijskog plana Fondacije za 2020. </w:t>
      </w:r>
      <w:r w:rsidR="00DC6EE2" w:rsidRPr="00DC6EE2">
        <w:rPr>
          <w:rFonts w:cs="Arial"/>
        </w:rPr>
        <w:t>G</w:t>
      </w:r>
      <w:r w:rsidR="00DC6EE2" w:rsidRPr="00DC6EE2">
        <w:rPr>
          <w:rFonts w:cs="Arial"/>
          <w:sz w:val="24"/>
          <w:szCs w:val="24"/>
        </w:rPr>
        <w:t>odinu</w:t>
      </w:r>
    </w:p>
    <w:p w14:paraId="6BD7C5F6" w14:textId="77777777" w:rsidR="00DC6EE2" w:rsidRDefault="00DC6EE2" w:rsidP="00DC6EE2">
      <w:pPr>
        <w:ind w:left="708"/>
        <w:jc w:val="both"/>
        <w:rPr>
          <w:rFonts w:ascii="Arial" w:hAnsi="Arial" w:cs="Arial"/>
          <w:b/>
          <w:lang w:val="hr-HR"/>
        </w:rPr>
      </w:pPr>
    </w:p>
    <w:p w14:paraId="124DF936" w14:textId="2C661B63" w:rsidR="00B1697D" w:rsidRPr="000950AE" w:rsidRDefault="006C666E" w:rsidP="00B733DE">
      <w:pPr>
        <w:ind w:right="-242"/>
        <w:rPr>
          <w:rFonts w:ascii="Arial" w:hAnsi="Arial" w:cs="Arial"/>
          <w:lang w:val="hr-HR"/>
        </w:rPr>
      </w:pPr>
      <w:r w:rsidRPr="000950AE">
        <w:rPr>
          <w:rFonts w:ascii="Arial" w:hAnsi="Arial" w:cs="Arial"/>
          <w:b/>
          <w:lang w:val="hr-HR"/>
        </w:rPr>
        <w:t>Apliciram</w:t>
      </w:r>
      <w:r w:rsidR="00B1697D" w:rsidRPr="000950AE">
        <w:rPr>
          <w:rFonts w:ascii="Arial" w:hAnsi="Arial" w:cs="Arial"/>
          <w:b/>
          <w:lang w:val="hr-HR"/>
        </w:rPr>
        <w:t xml:space="preserve"> </w:t>
      </w:r>
      <w:r w:rsidR="009A0942" w:rsidRPr="000950AE">
        <w:rPr>
          <w:rFonts w:ascii="Arial" w:hAnsi="Arial" w:cs="Arial"/>
          <w:b/>
          <w:lang w:val="hr-HR"/>
        </w:rPr>
        <w:t xml:space="preserve">za </w:t>
      </w:r>
      <w:r w:rsidR="000950AE" w:rsidRPr="000950AE">
        <w:rPr>
          <w:rFonts w:ascii="Arial" w:hAnsi="Arial" w:cs="Arial"/>
          <w:b/>
          <w:iCs/>
        </w:rPr>
        <w:t xml:space="preserve">odobravanje </w:t>
      </w:r>
      <w:r w:rsidR="00FB0088">
        <w:rPr>
          <w:rFonts w:ascii="Arial" w:hAnsi="Arial" w:cs="Arial"/>
          <w:b/>
          <w:iCs/>
        </w:rPr>
        <w:t>interventne bespovratne pomoći</w:t>
      </w:r>
      <w:r w:rsidRPr="000950AE">
        <w:rPr>
          <w:rFonts w:ascii="Arial" w:hAnsi="Arial" w:cs="Arial"/>
          <w:lang w:val="hr-HR"/>
        </w:rPr>
        <w:t>:</w:t>
      </w:r>
    </w:p>
    <w:p w14:paraId="545E5AC4" w14:textId="77777777" w:rsidR="0018705E" w:rsidRDefault="0018705E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</w:p>
    <w:p w14:paraId="42CCFC5A" w14:textId="77777777" w:rsidR="0018705E" w:rsidRPr="00424932" w:rsidRDefault="0018705E" w:rsidP="00B1697D">
      <w:pPr>
        <w:ind w:right="-24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_______________________________________________________________________________________</w:t>
      </w:r>
    </w:p>
    <w:p w14:paraId="27FEC441" w14:textId="77777777" w:rsidR="00B1697D" w:rsidRPr="00424932" w:rsidRDefault="00B1697D" w:rsidP="00B1697D">
      <w:pPr>
        <w:ind w:left="-180" w:right="-242"/>
        <w:jc w:val="both"/>
        <w:rPr>
          <w:rFonts w:ascii="Arial" w:hAnsi="Arial" w:cs="Arial"/>
          <w:sz w:val="22"/>
          <w:szCs w:val="22"/>
          <w:lang w:val="hr-HR"/>
        </w:rPr>
      </w:pPr>
      <w:r w:rsidRPr="00424932">
        <w:rPr>
          <w:rFonts w:ascii="Arial" w:hAnsi="Arial" w:cs="Arial"/>
          <w:sz w:val="22"/>
          <w:szCs w:val="22"/>
          <w:lang w:val="hr-HR"/>
        </w:rPr>
        <w:tab/>
        <w:t xml:space="preserve">          </w:t>
      </w:r>
    </w:p>
    <w:p w14:paraId="21450FBE" w14:textId="77777777" w:rsidR="00190C72" w:rsidRDefault="00190C72" w:rsidP="00515773">
      <w:pPr>
        <w:ind w:left="-180" w:right="-242"/>
        <w:rPr>
          <w:rFonts w:ascii="Arial" w:hAnsi="Arial" w:cs="Arial"/>
        </w:rPr>
      </w:pPr>
      <w:r w:rsidRPr="000024CC">
        <w:rPr>
          <w:rFonts w:ascii="Arial" w:hAnsi="Arial" w:cs="Arial"/>
          <w:b/>
          <w:lang w:val="hr-HR"/>
        </w:rPr>
        <w:t xml:space="preserve">Obavezna dokumentacija uz </w:t>
      </w:r>
      <w:r w:rsidR="00515773">
        <w:rPr>
          <w:rFonts w:ascii="Arial" w:hAnsi="Arial" w:cs="Arial"/>
          <w:b/>
          <w:lang w:val="hr-HR"/>
        </w:rPr>
        <w:t>aplikaciju</w:t>
      </w:r>
      <w:r w:rsidRPr="000024CC">
        <w:rPr>
          <w:rFonts w:ascii="Arial" w:hAnsi="Arial" w:cs="Arial"/>
          <w:b/>
          <w:lang w:val="hr-HR"/>
        </w:rPr>
        <w:t xml:space="preserve"> </w:t>
      </w:r>
      <w:r w:rsidR="00424932" w:rsidRPr="000024CC">
        <w:rPr>
          <w:rFonts w:ascii="Arial" w:hAnsi="Arial" w:cs="Arial"/>
        </w:rPr>
        <w:t>u originalu ili ovjerenoj kopiji dostaviti slijedeću dokumentaciju:</w:t>
      </w:r>
    </w:p>
    <w:p w14:paraId="7179B753" w14:textId="77777777" w:rsidR="009C5505" w:rsidRPr="000024CC" w:rsidRDefault="009C5505" w:rsidP="00515773">
      <w:pPr>
        <w:ind w:left="-180" w:right="-242"/>
        <w:rPr>
          <w:rFonts w:ascii="Arial" w:hAnsi="Arial" w:cs="Arial"/>
          <w:b/>
          <w:lang w:val="hr-HR"/>
        </w:rPr>
      </w:pPr>
    </w:p>
    <w:p w14:paraId="032FB08A" w14:textId="14A42B7B" w:rsidR="009F7672" w:rsidRPr="00FB0088" w:rsidRDefault="009F7672" w:rsidP="00FB0088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bs-Latn-BA"/>
        </w:rPr>
      </w:pPr>
      <w:bookmarkStart w:id="0" w:name="_Hlk46307638"/>
      <w:r w:rsidRPr="00FB0088">
        <w:rPr>
          <w:rFonts w:ascii="Arial" w:hAnsi="Arial" w:cs="Arial"/>
          <w:sz w:val="22"/>
          <w:szCs w:val="22"/>
          <w:lang w:val="bs-Latn-BA"/>
        </w:rPr>
        <w:t xml:space="preserve">Adekvatno popunjen aplikacijski formular </w:t>
      </w:r>
      <w:bookmarkEnd w:id="0"/>
      <w:r w:rsidRPr="00FB0088">
        <w:rPr>
          <w:rFonts w:ascii="Arial" w:hAnsi="Arial" w:cs="Arial"/>
          <w:sz w:val="22"/>
          <w:szCs w:val="22"/>
          <w:lang w:val="bs-Latn-BA"/>
        </w:rPr>
        <w:t xml:space="preserve">(zahtjev za odobravanje </w:t>
      </w:r>
      <w:r w:rsidR="00FB0088" w:rsidRPr="00FB0088">
        <w:rPr>
          <w:rFonts w:ascii="Arial" w:hAnsi="Arial" w:cs="Arial"/>
          <w:sz w:val="22"/>
          <w:szCs w:val="22"/>
          <w:lang w:val="bs-Latn-BA"/>
        </w:rPr>
        <w:t>interventne bespovratne pomoći</w:t>
      </w:r>
      <w:r w:rsidRPr="00FB0088">
        <w:rPr>
          <w:rFonts w:ascii="Arial" w:hAnsi="Arial" w:cs="Arial"/>
          <w:sz w:val="22"/>
          <w:szCs w:val="22"/>
          <w:lang w:val="bs-Latn-BA"/>
        </w:rPr>
        <w:t xml:space="preserve"> i Izjava- koji su sastavni dio aplikacijskog formulara);</w:t>
      </w:r>
    </w:p>
    <w:p w14:paraId="57944A1D" w14:textId="77777777" w:rsidR="009F7672" w:rsidRPr="00FB0088" w:rsidRDefault="009F7672" w:rsidP="00FB0088">
      <w:pPr>
        <w:numPr>
          <w:ilvl w:val="0"/>
          <w:numId w:val="2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FB0088">
        <w:rPr>
          <w:rFonts w:ascii="Arial" w:hAnsi="Arial" w:cs="Arial"/>
          <w:sz w:val="22"/>
          <w:szCs w:val="22"/>
        </w:rPr>
        <w:t>Uvjerenje o pripadnosti Oružanim snagama izdano od nadležne grupe za pitanja evidencije iz oblasti vojne obveze ili nadležnog ministarstva unutarnjih poslova za razdoblje od 8.4.1992. do 23.12.1995.godine.</w:t>
      </w:r>
    </w:p>
    <w:p w14:paraId="6EEC2C47" w14:textId="77777777" w:rsidR="009F7672" w:rsidRPr="00FB0088" w:rsidRDefault="009F7672" w:rsidP="00FB0088">
      <w:pPr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 xml:space="preserve">Uvjerenje nadležne Službe za braniteljsko - invalidsku zaštitu o priznavanju svojstva HVIDR-a </w:t>
      </w:r>
    </w:p>
    <w:p w14:paraId="756B864B" w14:textId="77777777" w:rsidR="009F7672" w:rsidRPr="00FB0088" w:rsidRDefault="009F7672" w:rsidP="00FB0088">
      <w:pPr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>Uvjerenje nadležne Službe za braniteljsko - invalidsku zaštitu o priznavanju svojstva obitelj poginulog branitelja;</w:t>
      </w:r>
    </w:p>
    <w:p w14:paraId="390BD7AB" w14:textId="77777777" w:rsidR="009F7672" w:rsidRPr="00FB0088" w:rsidRDefault="009F7672" w:rsidP="00FB0088">
      <w:pPr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>Uvjerenje da je nositelj ratnih odličja, izdano od nadležne grupe za pitanja evidencije iz oblasti vojne obveze ili nadležnog ministarstva unutarnjih poslova;</w:t>
      </w:r>
    </w:p>
    <w:p w14:paraId="165D8EAB" w14:textId="5D116DA9" w:rsidR="009F7672" w:rsidRDefault="009F7672" w:rsidP="00FB0088">
      <w:pPr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>Dokaz o ukupnim primanjima podnositelja zahtjeva (potvrda primanja od poslodavca, ček od mirovine, primanja po osnovu BIZ-a);</w:t>
      </w:r>
    </w:p>
    <w:p w14:paraId="3808C241" w14:textId="77777777" w:rsidR="00FB0088" w:rsidRPr="00803186" w:rsidRDefault="00FB0088" w:rsidP="00FB0088">
      <w:pPr>
        <w:pStyle w:val="Footer"/>
        <w:numPr>
          <w:ilvl w:val="0"/>
          <w:numId w:val="21"/>
        </w:numPr>
        <w:tabs>
          <w:tab w:val="clear" w:pos="4819"/>
          <w:tab w:val="clear" w:pos="9071"/>
        </w:tabs>
        <w:rPr>
          <w:rFonts w:cs="Arial"/>
          <w:szCs w:val="22"/>
        </w:rPr>
      </w:pPr>
      <w:r w:rsidRPr="00803186">
        <w:rPr>
          <w:rFonts w:cs="Arial"/>
          <w:szCs w:val="22"/>
        </w:rPr>
        <w:t>Zapisnik nadležne općinske službe ili nadležne policijske uprave o evidencije nepogode (poplave, požara, klizišta i sl.);</w:t>
      </w:r>
    </w:p>
    <w:p w14:paraId="3EB76135" w14:textId="77777777" w:rsidR="009F7672" w:rsidRPr="00FB0088" w:rsidRDefault="009F7672" w:rsidP="00FB0088">
      <w:pPr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bs-Latn-BA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>Uvjerenje o prebivalištu (CIPS-ova prijava prebivališta);</w:t>
      </w:r>
    </w:p>
    <w:p w14:paraId="4399AE70" w14:textId="6AE029D0" w:rsidR="00FB0088" w:rsidRPr="00803186" w:rsidRDefault="009F7672" w:rsidP="00FB0088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>Kućna lista</w:t>
      </w:r>
      <w:r w:rsidR="00FB0088">
        <w:rPr>
          <w:rFonts w:ascii="Arial" w:hAnsi="Arial" w:cs="Arial"/>
          <w:sz w:val="22"/>
          <w:szCs w:val="22"/>
          <w:lang w:val="bs-Latn-BA"/>
        </w:rPr>
        <w:t>,</w:t>
      </w:r>
      <w:r w:rsidR="00FB0088" w:rsidRPr="00FB0088">
        <w:rPr>
          <w:rFonts w:ascii="Arial" w:hAnsi="Arial" w:cs="Arial"/>
          <w:bCs/>
          <w:sz w:val="22"/>
          <w:szCs w:val="22"/>
          <w:lang w:val="hr-BA"/>
        </w:rPr>
        <w:t xml:space="preserve"> </w:t>
      </w:r>
      <w:r w:rsidR="00FB0088" w:rsidRPr="00803186">
        <w:rPr>
          <w:rFonts w:ascii="Arial" w:hAnsi="Arial" w:cs="Arial"/>
          <w:bCs/>
          <w:sz w:val="22"/>
          <w:szCs w:val="22"/>
          <w:lang w:val="hr-BA"/>
        </w:rPr>
        <w:t xml:space="preserve">uz kućnu listu dostaviti ovjerene kopije  prijave stalnog prebivališta za sve članove </w:t>
      </w:r>
      <w:r w:rsidR="00FB0088">
        <w:rPr>
          <w:rFonts w:ascii="Arial" w:hAnsi="Arial" w:cs="Arial"/>
          <w:bCs/>
          <w:sz w:val="22"/>
          <w:szCs w:val="22"/>
          <w:lang w:val="hr-BA"/>
        </w:rPr>
        <w:t>obitelji</w:t>
      </w:r>
      <w:r w:rsidR="00FB0088" w:rsidRPr="00803186">
        <w:rPr>
          <w:rFonts w:ascii="Arial" w:hAnsi="Arial" w:cs="Arial"/>
          <w:bCs/>
          <w:sz w:val="22"/>
          <w:szCs w:val="22"/>
          <w:lang w:val="hr-BA"/>
        </w:rPr>
        <w:t>;</w:t>
      </w:r>
    </w:p>
    <w:p w14:paraId="35178AB9" w14:textId="77777777" w:rsidR="00FB0088" w:rsidRPr="00803186" w:rsidRDefault="00FB0088" w:rsidP="00FB00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3186">
        <w:rPr>
          <w:rFonts w:ascii="Arial" w:hAnsi="Arial" w:cs="Arial"/>
          <w:bCs/>
          <w:sz w:val="22"/>
          <w:szCs w:val="22"/>
          <w:lang w:val="hr-BA"/>
        </w:rPr>
        <w:t>Foto snimci objekta ili stana;</w:t>
      </w:r>
    </w:p>
    <w:p w14:paraId="754F272C" w14:textId="77777777" w:rsidR="00FB0088" w:rsidRPr="00803186" w:rsidRDefault="00FB0088" w:rsidP="00FB00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03186">
        <w:rPr>
          <w:rFonts w:ascii="Arial" w:hAnsi="Arial" w:cs="Arial"/>
          <w:sz w:val="22"/>
          <w:szCs w:val="22"/>
        </w:rPr>
        <w:t>Uvjerenje od Zavoda za zapošljavanje za sve članove domaćinstva (ukoliko su ne zaposleni);</w:t>
      </w:r>
    </w:p>
    <w:p w14:paraId="7E37143B" w14:textId="77777777" w:rsidR="00FB0088" w:rsidRPr="00803186" w:rsidRDefault="00FB0088" w:rsidP="00FB0088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  <w:lang w:val="hr-BA"/>
        </w:rPr>
      </w:pPr>
      <w:r w:rsidRPr="00803186">
        <w:rPr>
          <w:rFonts w:ascii="Arial" w:hAnsi="Arial" w:cs="Arial"/>
          <w:bCs/>
          <w:sz w:val="22"/>
          <w:szCs w:val="22"/>
          <w:lang w:val="hr-BA"/>
        </w:rPr>
        <w:t>Ljekarski nalazi (</w:t>
      </w:r>
      <w:r w:rsidRPr="00803186">
        <w:rPr>
          <w:rFonts w:ascii="Arial" w:hAnsi="Arial" w:cs="Arial"/>
          <w:sz w:val="22"/>
          <w:szCs w:val="22"/>
        </w:rPr>
        <w:t>teške bolesti i invalidnosti podnosioca zahtjeva ili člana njegove uže porodice navedenog u kućnoj listi</w:t>
      </w:r>
      <w:r w:rsidRPr="00803186">
        <w:rPr>
          <w:rFonts w:ascii="Arial" w:hAnsi="Arial" w:cs="Arial"/>
          <w:bCs/>
          <w:sz w:val="22"/>
          <w:szCs w:val="22"/>
          <w:lang w:val="hr-BA"/>
        </w:rPr>
        <w:t>);</w:t>
      </w:r>
    </w:p>
    <w:p w14:paraId="6CFD674B" w14:textId="60B44803" w:rsidR="009F7672" w:rsidRPr="00FB0088" w:rsidRDefault="009F7672" w:rsidP="00FB0088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bs-Latn-BA"/>
        </w:rPr>
      </w:pPr>
      <w:r w:rsidRPr="00FB0088">
        <w:rPr>
          <w:rFonts w:ascii="Arial" w:hAnsi="Arial" w:cs="Arial"/>
          <w:sz w:val="22"/>
          <w:szCs w:val="22"/>
          <w:lang w:val="bs-Latn-BA"/>
        </w:rPr>
        <w:t>Eventualno potrebna druga dokumentacija na zahtjev Fondacije</w:t>
      </w:r>
      <w:r w:rsidR="005E55C6">
        <w:rPr>
          <w:rFonts w:ascii="Arial" w:hAnsi="Arial" w:cs="Arial"/>
          <w:sz w:val="22"/>
          <w:szCs w:val="22"/>
          <w:lang w:val="bs-Latn-BA"/>
        </w:rPr>
        <w:t>.</w:t>
      </w:r>
    </w:p>
    <w:p w14:paraId="5070920B" w14:textId="77777777" w:rsidR="009F7672" w:rsidRPr="00FB0088" w:rsidRDefault="009F7672" w:rsidP="009F7672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b/>
          <w:sz w:val="22"/>
          <w:szCs w:val="22"/>
          <w:lang w:val="bs-Latn-BA"/>
        </w:rPr>
      </w:pPr>
    </w:p>
    <w:p w14:paraId="03763C63" w14:textId="77777777" w:rsidR="00DC6EE2" w:rsidRPr="0034174E" w:rsidRDefault="00DC6EE2" w:rsidP="00DC6EE2">
      <w:pPr>
        <w:overflowPunct w:val="0"/>
        <w:autoSpaceDE w:val="0"/>
        <w:autoSpaceDN w:val="0"/>
        <w:adjustRightInd w:val="0"/>
        <w:ind w:left="360"/>
        <w:textAlignment w:val="baseline"/>
        <w:rPr>
          <w:rFonts w:cs="Arial"/>
          <w:b/>
          <w:lang w:val="bs-Latn-BA"/>
        </w:rPr>
      </w:pPr>
    </w:p>
    <w:p w14:paraId="17D042BC" w14:textId="16F379F6" w:rsidR="00B1697D" w:rsidRPr="000024CC" w:rsidRDefault="004B1B82" w:rsidP="008A0903">
      <w:pPr>
        <w:ind w:left="-180" w:right="-242"/>
        <w:jc w:val="both"/>
        <w:rPr>
          <w:rFonts w:ascii="Arial" w:hAnsi="Arial" w:cs="Arial"/>
          <w:lang w:val="hr-HR"/>
        </w:rPr>
      </w:pPr>
      <w:r w:rsidRPr="000024CC">
        <w:rPr>
          <w:rFonts w:ascii="Arial" w:hAnsi="Arial" w:cs="Arial"/>
          <w:lang w:val="hr-HR"/>
        </w:rPr>
        <w:t>_________________________</w:t>
      </w:r>
      <w:r w:rsidR="00DB7202">
        <w:rPr>
          <w:rFonts w:ascii="Arial" w:hAnsi="Arial" w:cs="Arial"/>
          <w:lang w:val="hr-HR"/>
        </w:rPr>
        <w:t>.</w:t>
      </w:r>
      <w:r w:rsidR="00B1697D" w:rsidRPr="000024CC">
        <w:rPr>
          <w:rFonts w:ascii="Arial" w:hAnsi="Arial" w:cs="Arial"/>
          <w:lang w:val="hr-HR"/>
        </w:rPr>
        <w:t>20</w:t>
      </w:r>
      <w:r w:rsidR="00ED0AC3">
        <w:rPr>
          <w:rFonts w:ascii="Arial" w:hAnsi="Arial" w:cs="Arial"/>
          <w:lang w:val="hr-HR"/>
        </w:rPr>
        <w:t>20</w:t>
      </w:r>
      <w:r w:rsidR="00B1697D" w:rsidRPr="000024CC">
        <w:rPr>
          <w:rFonts w:ascii="Arial" w:hAnsi="Arial" w:cs="Arial"/>
          <w:lang w:val="hr-HR"/>
        </w:rPr>
        <w:t>.</w:t>
      </w:r>
      <w:r w:rsidR="00DB7202">
        <w:rPr>
          <w:rFonts w:ascii="Arial" w:hAnsi="Arial" w:cs="Arial"/>
          <w:lang w:val="hr-HR"/>
        </w:rPr>
        <w:t xml:space="preserve"> </w:t>
      </w:r>
      <w:r w:rsidR="00B1697D" w:rsidRPr="000024CC">
        <w:rPr>
          <w:rFonts w:ascii="Arial" w:hAnsi="Arial" w:cs="Arial"/>
          <w:lang w:val="hr-HR"/>
        </w:rPr>
        <w:t xml:space="preserve">godina                                       </w:t>
      </w:r>
      <w:r w:rsidR="0044443E">
        <w:rPr>
          <w:rFonts w:ascii="Arial" w:hAnsi="Arial" w:cs="Arial"/>
          <w:lang w:val="hr-HR"/>
        </w:rPr>
        <w:tab/>
      </w:r>
      <w:r w:rsidR="0044443E">
        <w:rPr>
          <w:rFonts w:ascii="Arial" w:hAnsi="Arial" w:cs="Arial"/>
          <w:lang w:val="hr-HR"/>
        </w:rPr>
        <w:tab/>
      </w:r>
      <w:r w:rsidR="0044443E">
        <w:rPr>
          <w:rFonts w:ascii="Arial" w:hAnsi="Arial" w:cs="Arial"/>
          <w:lang w:val="hr-HR"/>
        </w:rPr>
        <w:tab/>
      </w:r>
    </w:p>
    <w:p w14:paraId="1A13E8E4" w14:textId="425A7FD6" w:rsidR="00DB7202" w:rsidRPr="00C0421E" w:rsidRDefault="00B1697D" w:rsidP="00C0421E">
      <w:pPr>
        <w:ind w:left="-180" w:right="-242"/>
        <w:jc w:val="both"/>
        <w:rPr>
          <w:rFonts w:ascii="Arial" w:hAnsi="Arial" w:cs="Arial"/>
          <w:sz w:val="20"/>
          <w:szCs w:val="20"/>
          <w:lang w:val="hr-HR"/>
        </w:rPr>
      </w:pPr>
      <w:r w:rsidRPr="000024CC">
        <w:rPr>
          <w:rFonts w:ascii="Arial" w:hAnsi="Arial" w:cs="Arial"/>
          <w:lang w:val="hr-HR"/>
        </w:rPr>
        <w:t xml:space="preserve">               </w:t>
      </w:r>
      <w:r w:rsidRPr="00265FF5">
        <w:rPr>
          <w:rFonts w:ascii="Arial" w:hAnsi="Arial" w:cs="Arial"/>
          <w:sz w:val="20"/>
          <w:szCs w:val="20"/>
          <w:lang w:val="hr-HR"/>
        </w:rPr>
        <w:t xml:space="preserve"> (mjesto i datu</w:t>
      </w:r>
      <w:r w:rsidR="0044443E" w:rsidRPr="00265FF5">
        <w:rPr>
          <w:rFonts w:ascii="Arial" w:hAnsi="Arial" w:cs="Arial"/>
          <w:sz w:val="20"/>
          <w:szCs w:val="20"/>
          <w:lang w:val="hr-HR"/>
        </w:rPr>
        <w:t>m)</w:t>
      </w:r>
      <w:r w:rsidR="0044443E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  <w:r w:rsidR="00422BAC" w:rsidRPr="00265FF5">
        <w:rPr>
          <w:rFonts w:ascii="Arial" w:hAnsi="Arial" w:cs="Arial"/>
          <w:sz w:val="20"/>
          <w:szCs w:val="20"/>
          <w:lang w:val="hr-HR"/>
        </w:rPr>
        <w:tab/>
      </w:r>
    </w:p>
    <w:p w14:paraId="2B9CF3C6" w14:textId="5CBFD612" w:rsidR="0044443E" w:rsidRDefault="007815AE" w:rsidP="00DB7202">
      <w:pPr>
        <w:ind w:left="6192" w:right="-242" w:firstLine="88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</w:t>
      </w:r>
      <w:r w:rsidR="00DB7202">
        <w:rPr>
          <w:rFonts w:ascii="Arial" w:hAnsi="Arial" w:cs="Arial"/>
          <w:lang w:val="hr-HR"/>
        </w:rPr>
        <w:t>______</w:t>
      </w:r>
    </w:p>
    <w:p w14:paraId="3F40C5BA" w14:textId="7EBDF16F" w:rsidR="00B1697D" w:rsidRPr="00265FF5" w:rsidRDefault="0044443E" w:rsidP="00B1697D">
      <w:pPr>
        <w:ind w:left="-180" w:right="-242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265FF5">
        <w:rPr>
          <w:rFonts w:ascii="Arial" w:hAnsi="Arial" w:cs="Arial"/>
          <w:lang w:val="hr-HR"/>
        </w:rPr>
        <w:t xml:space="preserve">  </w:t>
      </w:r>
      <w:r w:rsidRPr="00265FF5">
        <w:rPr>
          <w:rFonts w:ascii="Arial" w:hAnsi="Arial" w:cs="Arial"/>
          <w:sz w:val="20"/>
          <w:szCs w:val="20"/>
          <w:lang w:val="hr-HR"/>
        </w:rPr>
        <w:t xml:space="preserve"> </w:t>
      </w:r>
      <w:r w:rsidR="00A27C3C" w:rsidRPr="00265FF5">
        <w:rPr>
          <w:rFonts w:ascii="Arial" w:hAnsi="Arial" w:cs="Arial"/>
          <w:sz w:val="20"/>
          <w:szCs w:val="20"/>
          <w:lang w:val="hr-HR"/>
        </w:rPr>
        <w:t>(</w:t>
      </w:r>
      <w:r w:rsidR="00DB7202" w:rsidRPr="00265FF5">
        <w:rPr>
          <w:rFonts w:ascii="Arial" w:hAnsi="Arial" w:cs="Arial"/>
          <w:sz w:val="20"/>
          <w:szCs w:val="20"/>
          <w:lang w:val="hr-HR"/>
        </w:rPr>
        <w:t>Potpis p</w:t>
      </w:r>
      <w:r w:rsidR="00A27C3C" w:rsidRPr="00265FF5">
        <w:rPr>
          <w:rFonts w:ascii="Arial" w:hAnsi="Arial" w:cs="Arial"/>
          <w:sz w:val="20"/>
          <w:szCs w:val="20"/>
          <w:lang w:val="hr-HR"/>
        </w:rPr>
        <w:t>odnosi</w:t>
      </w:r>
      <w:r w:rsidR="00381453">
        <w:rPr>
          <w:rFonts w:ascii="Arial" w:hAnsi="Arial" w:cs="Arial"/>
          <w:sz w:val="20"/>
          <w:szCs w:val="20"/>
          <w:lang w:val="hr-HR"/>
        </w:rPr>
        <w:t>telj</w:t>
      </w:r>
      <w:r w:rsidR="00A27C3C" w:rsidRPr="00265FF5">
        <w:rPr>
          <w:rFonts w:ascii="Arial" w:hAnsi="Arial" w:cs="Arial"/>
          <w:sz w:val="20"/>
          <w:szCs w:val="20"/>
          <w:lang w:val="hr-HR"/>
        </w:rPr>
        <w:t xml:space="preserve"> aplikacije</w:t>
      </w:r>
      <w:r w:rsidR="00B1697D" w:rsidRPr="00265FF5">
        <w:rPr>
          <w:rFonts w:ascii="Arial" w:hAnsi="Arial" w:cs="Arial"/>
          <w:sz w:val="20"/>
          <w:szCs w:val="20"/>
          <w:lang w:val="hr-HR"/>
        </w:rPr>
        <w:t>)</w:t>
      </w:r>
    </w:p>
    <w:p w14:paraId="32EE3F65" w14:textId="77777777" w:rsidR="00422BAC" w:rsidRDefault="00422BAC" w:rsidP="00B1697D">
      <w:pPr>
        <w:ind w:left="-180" w:right="-242"/>
        <w:jc w:val="both"/>
        <w:rPr>
          <w:rFonts w:ascii="Arial" w:hAnsi="Arial" w:cs="Arial"/>
          <w:lang w:val="hr-HR"/>
        </w:rPr>
      </w:pPr>
    </w:p>
    <w:p w14:paraId="7902E2D3" w14:textId="77777777" w:rsidR="00CB3088" w:rsidRDefault="00CB3088" w:rsidP="00B1697D">
      <w:pPr>
        <w:ind w:left="-180" w:right="-242"/>
        <w:jc w:val="both"/>
        <w:rPr>
          <w:rFonts w:ascii="Arial" w:hAnsi="Arial" w:cs="Arial"/>
          <w:b/>
          <w:u w:val="single"/>
          <w:lang w:val="hr-HR"/>
        </w:rPr>
      </w:pPr>
    </w:p>
    <w:p w14:paraId="7EC4B062" w14:textId="77777777" w:rsidR="00B1697D" w:rsidRPr="000D7F34" w:rsidRDefault="00B1697D" w:rsidP="00B1697D">
      <w:pPr>
        <w:ind w:left="-180" w:right="-242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D7F34">
        <w:rPr>
          <w:rFonts w:ascii="Arial" w:hAnsi="Arial" w:cs="Arial"/>
          <w:b/>
          <w:sz w:val="20"/>
          <w:szCs w:val="20"/>
          <w:u w:val="single"/>
          <w:lang w:val="hr-HR"/>
        </w:rPr>
        <w:t>NAPOMENA</w:t>
      </w:r>
      <w:r w:rsidRPr="000D7F34">
        <w:rPr>
          <w:rFonts w:ascii="Arial" w:hAnsi="Arial" w:cs="Arial"/>
          <w:b/>
          <w:sz w:val="20"/>
          <w:szCs w:val="20"/>
          <w:lang w:val="hr-HR"/>
        </w:rPr>
        <w:t xml:space="preserve">: Nepotpuni zahtjevi neće se uzimati u razmatranje. </w:t>
      </w:r>
    </w:p>
    <w:p w14:paraId="5E0F5017" w14:textId="24E703DE" w:rsidR="0073685D" w:rsidRPr="00C0421E" w:rsidRDefault="0092072B" w:rsidP="00C0421E">
      <w:pPr>
        <w:ind w:left="-180" w:right="-242"/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0D7F34">
        <w:rPr>
          <w:rFonts w:ascii="Arial" w:hAnsi="Arial" w:cs="Arial"/>
          <w:b/>
          <w:sz w:val="20"/>
          <w:szCs w:val="20"/>
          <w:lang w:val="hr-HR"/>
        </w:rPr>
        <w:t>Fondacija</w:t>
      </w:r>
      <w:r w:rsidR="00B1697D" w:rsidRPr="000D7F34">
        <w:rPr>
          <w:rFonts w:ascii="Arial" w:hAnsi="Arial" w:cs="Arial"/>
          <w:b/>
          <w:sz w:val="20"/>
          <w:szCs w:val="20"/>
          <w:lang w:val="hr-HR"/>
        </w:rPr>
        <w:t xml:space="preserve"> nema obavezu vraćati priloženu dokumentaciju</w:t>
      </w:r>
    </w:p>
    <w:p w14:paraId="57E0E26D" w14:textId="77777777" w:rsidR="006B741E" w:rsidRDefault="006B741E" w:rsidP="003F7630">
      <w:pPr>
        <w:rPr>
          <w:rFonts w:ascii="Arial" w:hAnsi="Arial" w:cs="Arial"/>
          <w:b/>
          <w:lang w:val="hr-HR"/>
        </w:rPr>
      </w:pPr>
    </w:p>
    <w:p w14:paraId="695B653C" w14:textId="77777777" w:rsidR="00FC1A37" w:rsidRPr="00664343" w:rsidRDefault="00FC1A37" w:rsidP="009A09BC">
      <w:pPr>
        <w:jc w:val="center"/>
        <w:rPr>
          <w:rFonts w:ascii="Arial" w:hAnsi="Arial" w:cs="Arial"/>
          <w:b/>
          <w:lang w:val="hr-HR"/>
        </w:rPr>
      </w:pPr>
    </w:p>
    <w:p w14:paraId="42323BFF" w14:textId="346B59B8" w:rsidR="0020110E" w:rsidRDefault="0020110E" w:rsidP="0020110E">
      <w:pPr>
        <w:rPr>
          <w:rFonts w:ascii="Arial" w:hAnsi="Arial" w:cs="Arial"/>
          <w:b/>
          <w:sz w:val="28"/>
          <w:szCs w:val="28"/>
        </w:rPr>
      </w:pPr>
    </w:p>
    <w:p w14:paraId="5EF490A3" w14:textId="346B59B8" w:rsidR="0020110E" w:rsidRDefault="0020110E" w:rsidP="0020110E">
      <w:pPr>
        <w:rPr>
          <w:rFonts w:ascii="Arial" w:hAnsi="Arial" w:cs="Arial"/>
          <w:b/>
          <w:sz w:val="28"/>
          <w:szCs w:val="28"/>
        </w:rPr>
      </w:pPr>
    </w:p>
    <w:p w14:paraId="675D9D32" w14:textId="6AFA2FA6" w:rsidR="0020110E" w:rsidRPr="0020110E" w:rsidRDefault="0020110E" w:rsidP="00F7564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IZJAVA</w:t>
      </w:r>
    </w:p>
    <w:p w14:paraId="1EAB8D03" w14:textId="77777777" w:rsidR="0020110E" w:rsidRDefault="0020110E" w:rsidP="0023219B">
      <w:pPr>
        <w:rPr>
          <w:rFonts w:ascii="Arial" w:hAnsi="Arial" w:cs="Arial"/>
          <w:b/>
          <w:sz w:val="28"/>
          <w:szCs w:val="28"/>
          <w:lang w:val="hr-HR"/>
        </w:rPr>
      </w:pPr>
    </w:p>
    <w:p w14:paraId="364D7BE4" w14:textId="77777777" w:rsidR="0020110E" w:rsidRPr="00623963" w:rsidRDefault="0020110E" w:rsidP="009A09BC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pPr w:leftFromText="180" w:rightFromText="180" w:vertAnchor="text" w:horzAnchor="margin" w:tblpX="-157" w:tblpY="80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7"/>
      </w:tblGrid>
      <w:tr w:rsidR="003820AD" w:rsidRPr="00A40EF8" w14:paraId="79C9BD70" w14:textId="77777777" w:rsidTr="00810E53">
        <w:tc>
          <w:tcPr>
            <w:tcW w:w="11477" w:type="dxa"/>
          </w:tcPr>
          <w:p w14:paraId="453D6604" w14:textId="5F2729EF" w:rsidR="003820AD" w:rsidRDefault="003820AD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A40EF8">
              <w:rPr>
                <w:rFonts w:ascii="Arial" w:hAnsi="Arial" w:cs="Arial"/>
                <w:lang w:val="hr-HR"/>
              </w:rPr>
              <w:t xml:space="preserve">Kao odgovorno </w:t>
            </w:r>
            <w:r w:rsidR="00DB6902">
              <w:rPr>
                <w:rFonts w:ascii="Arial" w:hAnsi="Arial" w:cs="Arial"/>
                <w:lang w:val="hr-HR"/>
              </w:rPr>
              <w:t>osoba</w:t>
            </w:r>
            <w:r w:rsidRPr="00A40EF8">
              <w:rPr>
                <w:rFonts w:ascii="Arial" w:hAnsi="Arial" w:cs="Arial"/>
                <w:lang w:val="hr-HR"/>
              </w:rPr>
              <w:t xml:space="preserve"> podnosi</w:t>
            </w:r>
            <w:r w:rsidR="00DB6902">
              <w:rPr>
                <w:rFonts w:ascii="Arial" w:hAnsi="Arial" w:cs="Arial"/>
                <w:lang w:val="hr-HR"/>
              </w:rPr>
              <w:t>telja</w:t>
            </w:r>
            <w:r w:rsidRPr="00A40EF8">
              <w:rPr>
                <w:rFonts w:ascii="Arial" w:hAnsi="Arial" w:cs="Arial"/>
                <w:lang w:val="hr-HR"/>
              </w:rPr>
              <w:t xml:space="preserve"> prijave, pod krivičnom i materijalnom odgovornošću, potvrđujem da su svi podaci navedeni u prijavi na </w:t>
            </w:r>
            <w:r w:rsidR="002C18B8">
              <w:rPr>
                <w:rFonts w:ascii="Arial" w:hAnsi="Arial" w:cs="Arial"/>
                <w:lang w:val="hr-HR"/>
              </w:rPr>
              <w:t>Javni oglas</w:t>
            </w:r>
            <w:r w:rsidRPr="00A40EF8">
              <w:rPr>
                <w:rFonts w:ascii="Arial" w:hAnsi="Arial" w:cs="Arial"/>
                <w:lang w:val="hr-HR"/>
              </w:rPr>
              <w:t xml:space="preserve"> istiniti i t</w:t>
            </w:r>
            <w:r w:rsidR="00DB6902">
              <w:rPr>
                <w:rFonts w:ascii="Arial" w:hAnsi="Arial" w:cs="Arial"/>
                <w:lang w:val="hr-HR"/>
              </w:rPr>
              <w:t>o</w:t>
            </w:r>
            <w:r w:rsidRPr="00A40EF8">
              <w:rPr>
                <w:rFonts w:ascii="Arial" w:hAnsi="Arial" w:cs="Arial"/>
                <w:lang w:val="hr-HR"/>
              </w:rPr>
              <w:t>čni.</w:t>
            </w:r>
          </w:p>
          <w:p w14:paraId="7C80AED4" w14:textId="7AD5AAE0" w:rsidR="006700D7" w:rsidRPr="006700D7" w:rsidRDefault="006700D7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6700D7">
              <w:rPr>
                <w:rFonts w:ascii="Arial" w:hAnsi="Arial" w:cs="Arial"/>
                <w:color w:val="000000"/>
                <w:lang w:val="bs-Latn-BA"/>
              </w:rPr>
              <w:t>Izjavljujem da ispunjavam uvjete za interventnu bespovratnu pomoć koja se</w:t>
            </w:r>
            <w:r w:rsidRPr="006700D7">
              <w:rPr>
                <w:rFonts w:ascii="Arial" w:hAnsi="Arial" w:cs="Arial"/>
                <w:color w:val="000000"/>
                <w:lang w:val="bs-Latn-BA"/>
              </w:rPr>
              <w:t xml:space="preserve"> odnosi se na najteže kategorije pripadnika braniteljske populacije, koji žive u potpuno neuvjetnim stambenim jedinicama ili </w:t>
            </w:r>
            <w:bookmarkStart w:id="1" w:name="_GoBack"/>
            <w:r w:rsidRPr="00E51A0A">
              <w:rPr>
                <w:rFonts w:ascii="Arial" w:hAnsi="Arial" w:cs="Arial"/>
                <w:color w:val="000000"/>
                <w:lang w:val="bs-Latn-BA"/>
              </w:rPr>
              <w:t>zbog iznenadne prirodne elementarne nepogode, nastale višom silom (poplava, klizište, potres, požar i sl.),</w:t>
            </w:r>
            <w:r w:rsidRPr="006700D7">
              <w:rPr>
                <w:rFonts w:ascii="Arial" w:hAnsi="Arial" w:cs="Arial"/>
                <w:color w:val="000000"/>
                <w:lang w:val="bs-Latn-BA"/>
              </w:rPr>
              <w:t xml:space="preserve"> </w:t>
            </w:r>
            <w:bookmarkEnd w:id="1"/>
            <w:r w:rsidRPr="006700D7">
              <w:rPr>
                <w:rFonts w:ascii="Arial" w:hAnsi="Arial" w:cs="Arial"/>
                <w:color w:val="000000"/>
                <w:lang w:val="bs-Latn-BA"/>
              </w:rPr>
              <w:t>koji zbog nedostatka prihoda, višečlane obitelji/porodice, bolesti ili drugih okolnosti, nisu u mogućnosti sami riješiti ili poboljšati uvjete stanovanja.</w:t>
            </w:r>
          </w:p>
          <w:p w14:paraId="239EB3B5" w14:textId="7703F657" w:rsidR="002C6A49" w:rsidRDefault="002C6A49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Izjavljujem da ne posjedujem više stambenih jedinica osim one na kojoj vršim opravku i sanaciju (ukoliko je namjena opravka i sanacija stambene jedinice).</w:t>
            </w:r>
          </w:p>
          <w:p w14:paraId="1280E583" w14:textId="4F8F52FD" w:rsidR="002C6A49" w:rsidRDefault="002C6A49" w:rsidP="00810E53">
            <w:pPr>
              <w:numPr>
                <w:ilvl w:val="0"/>
                <w:numId w:val="6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Ja, podnosi</w:t>
            </w:r>
            <w:r w:rsidR="00544D05">
              <w:rPr>
                <w:rFonts w:ascii="Arial" w:hAnsi="Arial" w:cs="Arial"/>
                <w:lang w:val="hr-HR"/>
              </w:rPr>
              <w:t>telj</w:t>
            </w:r>
            <w:r>
              <w:rPr>
                <w:rFonts w:ascii="Arial" w:hAnsi="Arial" w:cs="Arial"/>
                <w:lang w:val="hr-HR"/>
              </w:rPr>
              <w:t xml:space="preserve"> zahtjeva kao nosi</w:t>
            </w:r>
            <w:r w:rsidR="00544D05">
              <w:rPr>
                <w:rFonts w:ascii="Arial" w:hAnsi="Arial" w:cs="Arial"/>
                <w:lang w:val="hr-HR"/>
              </w:rPr>
              <w:t>telj</w:t>
            </w:r>
            <w:r>
              <w:rPr>
                <w:rFonts w:ascii="Arial" w:hAnsi="Arial" w:cs="Arial"/>
                <w:lang w:val="hr-HR"/>
              </w:rPr>
              <w:t xml:space="preserve"> podataka s</w:t>
            </w:r>
            <w:r w:rsidR="00A727D6">
              <w:rPr>
                <w:rFonts w:ascii="Arial" w:hAnsi="Arial" w:cs="Arial"/>
                <w:lang w:val="hr-HR"/>
              </w:rPr>
              <w:t>u</w:t>
            </w:r>
            <w:r>
              <w:rPr>
                <w:rFonts w:ascii="Arial" w:hAnsi="Arial" w:cs="Arial"/>
                <w:lang w:val="hr-HR"/>
              </w:rPr>
              <w:t xml:space="preserve">glasan sam da se moji </w:t>
            </w:r>
            <w:r w:rsidR="00CA2BD0">
              <w:rPr>
                <w:rFonts w:ascii="Arial" w:hAnsi="Arial" w:cs="Arial"/>
                <w:lang w:val="hr-HR"/>
              </w:rPr>
              <w:t>osobni</w:t>
            </w:r>
            <w:r>
              <w:rPr>
                <w:rFonts w:ascii="Arial" w:hAnsi="Arial" w:cs="Arial"/>
                <w:lang w:val="hr-HR"/>
              </w:rPr>
              <w:t xml:space="preserve"> podaci mogu obrađivati u postupku po rješavanju stambenog pitanja u skladu sa Pravilnikom o u</w:t>
            </w:r>
            <w:r w:rsidR="00544D05">
              <w:rPr>
                <w:rFonts w:ascii="Arial" w:hAnsi="Arial" w:cs="Arial"/>
                <w:lang w:val="hr-HR"/>
              </w:rPr>
              <w:t>vjetima</w:t>
            </w:r>
            <w:r>
              <w:rPr>
                <w:rFonts w:ascii="Arial" w:hAnsi="Arial" w:cs="Arial"/>
                <w:lang w:val="hr-HR"/>
              </w:rPr>
              <w:t>, načinu i kriterijima za dodjelu sredstava za pružanje pomoći u rješavanju stambenih pitanja pripadnika b</w:t>
            </w:r>
            <w:r w:rsidR="00A727D6">
              <w:rPr>
                <w:rFonts w:ascii="Arial" w:hAnsi="Arial" w:cs="Arial"/>
                <w:lang w:val="hr-HR"/>
              </w:rPr>
              <w:t>raniteljskih</w:t>
            </w:r>
            <w:r>
              <w:rPr>
                <w:rFonts w:ascii="Arial" w:hAnsi="Arial" w:cs="Arial"/>
                <w:lang w:val="hr-HR"/>
              </w:rPr>
              <w:t xml:space="preserve"> populacija i u skladu sa članom 5. Stav 2. Zakona o zaštiti </w:t>
            </w:r>
            <w:r w:rsidR="00CA2BD0">
              <w:rPr>
                <w:rFonts w:ascii="Arial" w:hAnsi="Arial" w:cs="Arial"/>
                <w:lang w:val="hr-HR"/>
              </w:rPr>
              <w:t>osobnih</w:t>
            </w:r>
            <w:r>
              <w:rPr>
                <w:rFonts w:ascii="Arial" w:hAnsi="Arial" w:cs="Arial"/>
                <w:lang w:val="hr-HR"/>
              </w:rPr>
              <w:t xml:space="preserve"> podataka („Službeni glasnik BiH“ broj 49/06) i iste za potrebe ostvarivanja prava objaviti.</w:t>
            </w:r>
          </w:p>
          <w:p w14:paraId="43ABC8D7" w14:textId="6AD8D677" w:rsidR="006700D7" w:rsidRPr="00A60443" w:rsidRDefault="003820AD" w:rsidP="006700D7">
            <w:pPr>
              <w:numPr>
                <w:ilvl w:val="0"/>
                <w:numId w:val="11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A60443">
              <w:rPr>
                <w:rFonts w:ascii="Arial" w:hAnsi="Arial" w:cs="Arial"/>
              </w:rPr>
              <w:t xml:space="preserve">Dodijeljena sredstva će se koristiti isključivo za </w:t>
            </w:r>
            <w:r w:rsidR="00A60443" w:rsidRPr="00A60443">
              <w:rPr>
                <w:rFonts w:ascii="Arial" w:hAnsi="Arial" w:cs="Arial"/>
              </w:rPr>
              <w:t>navedene namjene iz t</w:t>
            </w:r>
            <w:r w:rsidR="00544D05">
              <w:rPr>
                <w:rFonts w:ascii="Arial" w:hAnsi="Arial" w:cs="Arial"/>
              </w:rPr>
              <w:t>o</w:t>
            </w:r>
            <w:r w:rsidR="006700D7">
              <w:rPr>
                <w:rFonts w:ascii="Arial" w:hAnsi="Arial" w:cs="Arial"/>
              </w:rPr>
              <w:t xml:space="preserve">čke 2. </w:t>
            </w:r>
            <w:r w:rsidR="00A60443" w:rsidRPr="00A60443">
              <w:rPr>
                <w:rFonts w:ascii="Arial" w:hAnsi="Arial" w:cs="Arial"/>
              </w:rPr>
              <w:t>. ove Izjave</w:t>
            </w:r>
            <w:r w:rsidR="006700D7">
              <w:rPr>
                <w:rFonts w:ascii="Arial" w:hAnsi="Arial" w:cs="Arial"/>
              </w:rPr>
              <w:t xml:space="preserve"> </w:t>
            </w:r>
            <w:r w:rsidR="006700D7">
              <w:rPr>
                <w:rFonts w:ascii="Arial" w:hAnsi="Arial" w:cs="Arial"/>
              </w:rPr>
              <w:t xml:space="preserve"> i da ću o izvršenim radovima dostaviti Izvješ</w:t>
            </w:r>
            <w:r w:rsidR="006700D7">
              <w:rPr>
                <w:rFonts w:ascii="Arial" w:hAnsi="Arial" w:cs="Arial"/>
              </w:rPr>
              <w:t>će</w:t>
            </w:r>
            <w:r w:rsidR="006700D7">
              <w:rPr>
                <w:rFonts w:ascii="Arial" w:hAnsi="Arial" w:cs="Arial"/>
              </w:rPr>
              <w:t xml:space="preserve"> o namjenskom utrošku odobrenih sredstava</w:t>
            </w:r>
            <w:r w:rsidR="006700D7" w:rsidRPr="00A60443">
              <w:rPr>
                <w:rFonts w:ascii="Arial" w:hAnsi="Arial" w:cs="Arial"/>
              </w:rPr>
              <w:t>.</w:t>
            </w:r>
          </w:p>
          <w:p w14:paraId="636876AE" w14:textId="3072A16C" w:rsidR="00A60443" w:rsidRPr="004D48CE" w:rsidRDefault="00A60443" w:rsidP="00A60443">
            <w:pPr>
              <w:numPr>
                <w:ilvl w:val="0"/>
                <w:numId w:val="11"/>
              </w:numPr>
              <w:spacing w:before="240"/>
              <w:ind w:left="284" w:hanging="284"/>
              <w:jc w:val="both"/>
              <w:rPr>
                <w:rFonts w:ascii="Arial" w:hAnsi="Arial" w:cs="Arial"/>
                <w:lang w:val="hr-HR"/>
              </w:rPr>
            </w:pPr>
            <w:r w:rsidRPr="004D48CE">
              <w:rPr>
                <w:rFonts w:ascii="Arial" w:hAnsi="Arial" w:cs="Arial"/>
                <w:lang w:val="hr-HR"/>
              </w:rPr>
              <w:t>P</w:t>
            </w:r>
            <w:r w:rsidR="003820AD" w:rsidRPr="004D48CE">
              <w:rPr>
                <w:rFonts w:ascii="Arial" w:hAnsi="Arial" w:cs="Arial"/>
                <w:lang w:val="hr-HR"/>
              </w:rPr>
              <w:t xml:space="preserve">rihvatamo da kontrolu </w:t>
            </w:r>
            <w:r w:rsidR="00405656">
              <w:rPr>
                <w:rFonts w:ascii="Arial" w:hAnsi="Arial" w:cs="Arial"/>
                <w:lang w:val="hr-HR"/>
              </w:rPr>
              <w:t>iz t</w:t>
            </w:r>
            <w:r w:rsidR="00544D05">
              <w:rPr>
                <w:rFonts w:ascii="Arial" w:hAnsi="Arial" w:cs="Arial"/>
                <w:lang w:val="hr-HR"/>
              </w:rPr>
              <w:t>o</w:t>
            </w:r>
            <w:r w:rsidR="00405656">
              <w:rPr>
                <w:rFonts w:ascii="Arial" w:hAnsi="Arial" w:cs="Arial"/>
                <w:lang w:val="hr-HR"/>
              </w:rPr>
              <w:t>čke 2. i</w:t>
            </w:r>
            <w:r w:rsidR="00393339">
              <w:rPr>
                <w:rFonts w:ascii="Arial" w:hAnsi="Arial" w:cs="Arial"/>
                <w:lang w:val="hr-HR"/>
              </w:rPr>
              <w:t xml:space="preserve"> 3. </w:t>
            </w:r>
            <w:r w:rsidR="003820AD" w:rsidRPr="004D48CE">
              <w:rPr>
                <w:rFonts w:ascii="Arial" w:hAnsi="Arial" w:cs="Arial"/>
                <w:lang w:val="hr-HR"/>
              </w:rPr>
              <w:t>namjenskog utr</w:t>
            </w:r>
            <w:r w:rsidRPr="004D48CE">
              <w:rPr>
                <w:rFonts w:ascii="Arial" w:hAnsi="Arial" w:cs="Arial"/>
                <w:lang w:val="hr-HR"/>
              </w:rPr>
              <w:t>oška sredstava izvrši</w:t>
            </w:r>
            <w:r w:rsidRPr="004D48CE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4D48CE">
              <w:rPr>
                <w:rFonts w:ascii="Arial" w:hAnsi="Arial" w:cs="Arial"/>
                <w:lang w:val="hr-HR"/>
              </w:rPr>
              <w:t>Fondacija za pružanje pomoći u rješavanju stambenih pitanja pripadnika b</w:t>
            </w:r>
            <w:r w:rsidR="00A727D6">
              <w:rPr>
                <w:rFonts w:ascii="Arial" w:hAnsi="Arial" w:cs="Arial"/>
                <w:lang w:val="hr-HR"/>
              </w:rPr>
              <w:t>raniteljskih</w:t>
            </w:r>
            <w:r w:rsidRPr="004D48CE">
              <w:rPr>
                <w:rFonts w:ascii="Arial" w:hAnsi="Arial" w:cs="Arial"/>
                <w:lang w:val="hr-HR"/>
              </w:rPr>
              <w:t xml:space="preserve"> populacija, a u slučaju potrebe neposrednim uvidom </w:t>
            </w:r>
            <w:r w:rsidR="00393339">
              <w:rPr>
                <w:rFonts w:ascii="Arial" w:hAnsi="Arial" w:cs="Arial"/>
                <w:lang w:val="hr-HR"/>
              </w:rPr>
              <w:t xml:space="preserve">u dokumentaciju, </w:t>
            </w:r>
            <w:r w:rsidR="004D48CE" w:rsidRPr="004D48CE">
              <w:rPr>
                <w:rFonts w:ascii="Arial" w:hAnsi="Arial" w:cs="Arial"/>
                <w:lang w:val="hr-HR"/>
              </w:rPr>
              <w:t>na licu mjesta</w:t>
            </w:r>
            <w:r w:rsidRPr="004D48CE">
              <w:rPr>
                <w:rFonts w:ascii="Arial" w:hAnsi="Arial" w:cs="Arial"/>
                <w:lang w:val="hr-HR"/>
              </w:rPr>
              <w:t>.</w:t>
            </w:r>
          </w:p>
          <w:p w14:paraId="0AEE79F7" w14:textId="77777777" w:rsidR="00CF79C5" w:rsidRPr="00A40EF8" w:rsidRDefault="00CF79C5" w:rsidP="004D48CE">
            <w:pPr>
              <w:ind w:left="644"/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B75612E" w14:textId="77777777" w:rsidR="009A09BC" w:rsidRPr="00664343" w:rsidRDefault="009A09BC" w:rsidP="009A09BC">
      <w:pPr>
        <w:rPr>
          <w:rFonts w:ascii="Arial" w:hAnsi="Arial" w:cs="Arial"/>
          <w:lang w:val="hr-HR"/>
        </w:rPr>
      </w:pPr>
    </w:p>
    <w:p w14:paraId="0E49FD65" w14:textId="77777777" w:rsidR="0020110E" w:rsidRDefault="0020110E" w:rsidP="009A09BC">
      <w:pPr>
        <w:rPr>
          <w:rFonts w:ascii="Arial" w:hAnsi="Arial" w:cs="Arial"/>
          <w:lang w:val="hr-HR"/>
        </w:rPr>
      </w:pPr>
    </w:p>
    <w:p w14:paraId="27E60F46" w14:textId="77777777" w:rsidR="009A09BC" w:rsidRDefault="009A09BC" w:rsidP="009A09BC">
      <w:pPr>
        <w:rPr>
          <w:rFonts w:ascii="Arial" w:hAnsi="Arial" w:cs="Arial"/>
          <w:lang w:val="hr-HR"/>
        </w:rPr>
      </w:pPr>
      <w:r w:rsidRPr="00714E21">
        <w:rPr>
          <w:rFonts w:ascii="Arial" w:hAnsi="Arial" w:cs="Arial"/>
          <w:lang w:val="hr-HR"/>
        </w:rPr>
        <w:t>NAPOMENA:</w:t>
      </w:r>
      <w:r w:rsidR="009C4B86">
        <w:rPr>
          <w:rFonts w:ascii="Arial" w:hAnsi="Arial" w:cs="Arial"/>
          <w:b/>
          <w:lang w:val="hr-HR"/>
        </w:rPr>
        <w:t xml:space="preserve"> </w:t>
      </w:r>
      <w:r w:rsidRPr="00D42835">
        <w:rPr>
          <w:rFonts w:ascii="Arial" w:hAnsi="Arial" w:cs="Arial"/>
          <w:b/>
          <w:lang w:val="hr-HR"/>
        </w:rPr>
        <w:t>Izjavu ovjeriti kod nadležnog općinskog organa.</w:t>
      </w:r>
    </w:p>
    <w:p w14:paraId="3FE4B7FD" w14:textId="77777777" w:rsidR="00623963" w:rsidRDefault="00623963" w:rsidP="009A09BC">
      <w:pPr>
        <w:rPr>
          <w:rFonts w:ascii="Arial" w:hAnsi="Arial" w:cs="Arial"/>
          <w:lang w:val="hr-HR"/>
        </w:rPr>
      </w:pPr>
    </w:p>
    <w:p w14:paraId="6951EDFE" w14:textId="77777777" w:rsidR="00623963" w:rsidRDefault="00623963" w:rsidP="009A09BC">
      <w:pPr>
        <w:rPr>
          <w:rFonts w:ascii="Arial" w:hAnsi="Arial" w:cs="Arial"/>
          <w:lang w:val="hr-HR"/>
        </w:rPr>
      </w:pPr>
    </w:p>
    <w:p w14:paraId="07241DB7" w14:textId="77777777" w:rsidR="00623963" w:rsidRPr="00664343" w:rsidRDefault="00623963" w:rsidP="009A09BC">
      <w:pPr>
        <w:rPr>
          <w:rFonts w:ascii="Arial" w:hAnsi="Arial" w:cs="Arial"/>
          <w:lang w:val="hr-HR"/>
        </w:rPr>
      </w:pPr>
    </w:p>
    <w:p w14:paraId="0F94B34D" w14:textId="4FA956B8" w:rsidR="009A09BC" w:rsidRPr="00664343" w:rsidRDefault="00A60443" w:rsidP="009A09BC">
      <w:pPr>
        <w:ind w:left="72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</w:t>
      </w:r>
      <w:r w:rsidR="009A09BC" w:rsidRPr="00664343">
        <w:rPr>
          <w:rFonts w:ascii="Arial" w:hAnsi="Arial" w:cs="Arial"/>
          <w:lang w:val="hr-HR"/>
        </w:rPr>
        <w:t>_</w:t>
      </w:r>
      <w:r w:rsidR="00623963">
        <w:rPr>
          <w:rFonts w:ascii="Arial" w:hAnsi="Arial" w:cs="Arial"/>
          <w:lang w:val="hr-HR"/>
        </w:rPr>
        <w:t>_________________________</w:t>
      </w:r>
      <w:r w:rsidR="009C4B86">
        <w:rPr>
          <w:rFonts w:ascii="Arial" w:hAnsi="Arial" w:cs="Arial"/>
          <w:lang w:val="hr-HR"/>
        </w:rPr>
        <w:t>___</w:t>
      </w:r>
      <w:r w:rsidR="00A27C3C">
        <w:rPr>
          <w:rFonts w:ascii="Arial" w:hAnsi="Arial" w:cs="Arial"/>
          <w:lang w:val="hr-HR"/>
        </w:rPr>
        <w:t>_</w:t>
      </w:r>
      <w:r>
        <w:rPr>
          <w:rFonts w:ascii="Arial" w:hAnsi="Arial" w:cs="Arial"/>
          <w:lang w:val="hr-HR"/>
        </w:rPr>
        <w:t>_</w:t>
      </w:r>
    </w:p>
    <w:p w14:paraId="56AF3ED4" w14:textId="5F4D4EA2" w:rsidR="009A09BC" w:rsidRDefault="00A60443" w:rsidP="009A09BC">
      <w:pPr>
        <w:ind w:left="720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lang w:val="hr-HR"/>
        </w:rPr>
        <w:t>Datum: ____.____.20</w:t>
      </w:r>
      <w:r w:rsidR="00ED0AC3">
        <w:rPr>
          <w:rFonts w:ascii="Arial" w:hAnsi="Arial" w:cs="Arial"/>
          <w:lang w:val="hr-HR"/>
        </w:rPr>
        <w:t>20</w:t>
      </w:r>
      <w:r w:rsidR="009A09BC" w:rsidRPr="00664343">
        <w:rPr>
          <w:rFonts w:ascii="Arial" w:hAnsi="Arial" w:cs="Arial"/>
          <w:lang w:val="hr-HR"/>
        </w:rPr>
        <w:t>. godine</w:t>
      </w:r>
      <w:r w:rsidR="009A09BC" w:rsidRPr="00664343">
        <w:rPr>
          <w:rFonts w:ascii="Arial" w:hAnsi="Arial" w:cs="Arial"/>
          <w:lang w:val="hr-HR"/>
        </w:rPr>
        <w:tab/>
      </w:r>
      <w:r w:rsidR="00623963">
        <w:rPr>
          <w:rFonts w:ascii="Arial" w:hAnsi="Arial" w:cs="Arial"/>
          <w:lang w:val="hr-HR"/>
        </w:rPr>
        <w:tab/>
      </w:r>
      <w:r w:rsidR="00623963">
        <w:rPr>
          <w:rFonts w:ascii="Arial" w:hAnsi="Arial" w:cs="Arial"/>
          <w:lang w:val="hr-HR"/>
        </w:rPr>
        <w:tab/>
        <w:t xml:space="preserve">       </w:t>
      </w:r>
      <w:r>
        <w:rPr>
          <w:rFonts w:ascii="Arial" w:hAnsi="Arial" w:cs="Arial"/>
          <w:lang w:val="hr-HR"/>
        </w:rPr>
        <w:t xml:space="preserve">        </w:t>
      </w:r>
      <w:r w:rsidR="002841C2" w:rsidRPr="00265FF5">
        <w:rPr>
          <w:rFonts w:ascii="Arial" w:hAnsi="Arial" w:cs="Arial"/>
          <w:sz w:val="20"/>
          <w:szCs w:val="20"/>
          <w:lang w:val="hr-HR"/>
        </w:rPr>
        <w:t xml:space="preserve"> (Potpis podnosilac aplikacije)</w:t>
      </w:r>
    </w:p>
    <w:p w14:paraId="795C91AE" w14:textId="77777777" w:rsidR="00D850B6" w:rsidRPr="00A60443" w:rsidRDefault="00D850B6" w:rsidP="009A09BC">
      <w:pPr>
        <w:ind w:left="720"/>
        <w:rPr>
          <w:rFonts w:ascii="Arial" w:hAnsi="Arial" w:cs="Arial"/>
          <w:sz w:val="20"/>
          <w:szCs w:val="20"/>
          <w:lang w:val="hr-HR"/>
        </w:rPr>
      </w:pPr>
    </w:p>
    <w:p w14:paraId="1C0A2B27" w14:textId="4DB52E5F" w:rsidR="00401A5A" w:rsidRPr="00A60443" w:rsidRDefault="00401A5A" w:rsidP="00401A5A">
      <w:pPr>
        <w:ind w:left="5664"/>
        <w:rPr>
          <w:rFonts w:ascii="Arial" w:hAnsi="Arial" w:cs="Arial"/>
          <w:sz w:val="20"/>
          <w:szCs w:val="20"/>
          <w:lang w:val="hr-HR"/>
        </w:rPr>
      </w:pPr>
      <w:r w:rsidRPr="00A60443">
        <w:rPr>
          <w:rFonts w:ascii="Arial" w:hAnsi="Arial" w:cs="Arial"/>
          <w:sz w:val="20"/>
          <w:szCs w:val="20"/>
          <w:lang w:val="hr-HR"/>
        </w:rPr>
        <w:t xml:space="preserve">      _______________________________</w:t>
      </w:r>
      <w:r w:rsidR="00A60443">
        <w:rPr>
          <w:rFonts w:ascii="Arial" w:hAnsi="Arial" w:cs="Arial"/>
          <w:sz w:val="20"/>
          <w:szCs w:val="20"/>
          <w:lang w:val="hr-HR"/>
        </w:rPr>
        <w:t>________</w:t>
      </w:r>
    </w:p>
    <w:p w14:paraId="4D262C5E" w14:textId="74643C17" w:rsidR="00401A5A" w:rsidRPr="00A40EF8" w:rsidRDefault="00401A5A" w:rsidP="00401A5A">
      <w:pPr>
        <w:rPr>
          <w:rFonts w:ascii="Arial" w:hAnsi="Arial" w:cs="Arial"/>
          <w:lang w:val="hr-HR"/>
        </w:rPr>
      </w:pP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Pr="00A60443">
        <w:rPr>
          <w:rFonts w:ascii="Arial" w:hAnsi="Arial" w:cs="Arial"/>
          <w:sz w:val="20"/>
          <w:szCs w:val="20"/>
          <w:lang w:val="hr-HR"/>
        </w:rPr>
        <w:tab/>
      </w:r>
      <w:r w:rsidR="002841C2" w:rsidRPr="00424932">
        <w:rPr>
          <w:rFonts w:ascii="Arial" w:hAnsi="Arial" w:cs="Arial"/>
          <w:sz w:val="20"/>
          <w:szCs w:val="20"/>
          <w:lang w:val="hr-HR"/>
        </w:rPr>
        <w:t>(Jedinstveni matični broj građana JMBG)</w:t>
      </w:r>
    </w:p>
    <w:p w14:paraId="4C80EAA3" w14:textId="77777777" w:rsidR="009A09BC" w:rsidRDefault="009A09BC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57172D7C" w14:textId="77777777" w:rsidR="00990D0A" w:rsidRDefault="00990D0A" w:rsidP="0020110E">
      <w:pPr>
        <w:ind w:right="-242"/>
        <w:jc w:val="both"/>
        <w:rPr>
          <w:rFonts w:ascii="Arial" w:hAnsi="Arial" w:cs="Arial"/>
          <w:b/>
          <w:lang w:val="hr-HR"/>
        </w:rPr>
      </w:pPr>
    </w:p>
    <w:p w14:paraId="2F38DBE5" w14:textId="77777777" w:rsidR="009A09BC" w:rsidRDefault="009A09BC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33589E9C" w14:textId="77777777" w:rsidR="009A09BC" w:rsidRDefault="009A09BC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1960FD23" w14:textId="77777777" w:rsidR="00D850B6" w:rsidRDefault="00D850B6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38DBDC8A" w14:textId="77777777" w:rsidR="00D850B6" w:rsidRDefault="00D850B6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p w14:paraId="52AC6A96" w14:textId="77777777" w:rsidR="00F110AD" w:rsidRDefault="00F110AD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7B9EA617" w14:textId="77777777" w:rsidR="004A5159" w:rsidRDefault="004A5159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1056C4E8" w14:textId="77777777" w:rsidR="004A5159" w:rsidRDefault="004A5159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79E5438D" w14:textId="77777777" w:rsidR="0023219B" w:rsidRDefault="0023219B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6B5D7BDF" w14:textId="77777777" w:rsidR="0023219B" w:rsidRDefault="0023219B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7C65F964" w14:textId="77777777" w:rsidR="0023219B" w:rsidRDefault="0023219B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6BCCB831" w14:textId="77777777" w:rsidR="004A5159" w:rsidRDefault="004A5159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3310AC8F" w14:textId="77777777" w:rsidR="0020110E" w:rsidRDefault="0020110E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21B8B4E1" w14:textId="77777777" w:rsidR="0020110E" w:rsidRDefault="0020110E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p w14:paraId="45FFE7CA" w14:textId="77777777" w:rsidR="0020110E" w:rsidRDefault="0020110E" w:rsidP="00F110AD">
      <w:pPr>
        <w:ind w:right="-242"/>
        <w:jc w:val="both"/>
        <w:rPr>
          <w:rFonts w:ascii="Arial" w:hAnsi="Arial" w:cs="Arial"/>
          <w:b/>
          <w:lang w:val="hr-HR"/>
        </w:rPr>
      </w:pPr>
    </w:p>
    <w:tbl>
      <w:tblPr>
        <w:tblW w:w="12870" w:type="dxa"/>
        <w:tblInd w:w="93" w:type="dxa"/>
        <w:tblLook w:val="04A0" w:firstRow="1" w:lastRow="0" w:firstColumn="1" w:lastColumn="0" w:noHBand="0" w:noVBand="1"/>
      </w:tblPr>
      <w:tblGrid>
        <w:gridCol w:w="367"/>
        <w:gridCol w:w="1251"/>
        <w:gridCol w:w="1251"/>
        <w:gridCol w:w="1249"/>
        <w:gridCol w:w="1191"/>
        <w:gridCol w:w="1189"/>
        <w:gridCol w:w="1189"/>
        <w:gridCol w:w="1429"/>
        <w:gridCol w:w="1190"/>
        <w:gridCol w:w="1512"/>
        <w:gridCol w:w="1052"/>
      </w:tblGrid>
      <w:tr w:rsidR="00F110AD" w:rsidRPr="00F110AD" w14:paraId="1BD4AE3C" w14:textId="77777777" w:rsidTr="00EA5059">
        <w:trPr>
          <w:trHeight w:val="248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D5633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BBC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034DB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8898F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1D7D1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2E7D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544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084E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A4A05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65658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B2E1C" w14:textId="77777777" w:rsidR="00F110AD" w:rsidRPr="00F110AD" w:rsidRDefault="00F110AD" w:rsidP="00F110AD">
            <w:pPr>
              <w:rPr>
                <w:rFonts w:ascii="Arial" w:hAnsi="Arial" w:cs="Arial"/>
                <w:color w:val="000000"/>
                <w:sz w:val="20"/>
                <w:szCs w:val="20"/>
                <w:lang w:val="bs-Latn-BA" w:eastAsia="bs-Latn-BA"/>
              </w:rPr>
            </w:pPr>
          </w:p>
        </w:tc>
      </w:tr>
    </w:tbl>
    <w:p w14:paraId="66776F34" w14:textId="77777777" w:rsidR="00D850B6" w:rsidRDefault="00D850B6" w:rsidP="00B1697D">
      <w:pPr>
        <w:ind w:left="-180" w:right="-242"/>
        <w:jc w:val="both"/>
        <w:rPr>
          <w:rFonts w:ascii="Arial" w:hAnsi="Arial" w:cs="Arial"/>
          <w:b/>
          <w:lang w:val="hr-HR"/>
        </w:rPr>
      </w:pPr>
    </w:p>
    <w:sectPr w:rsidR="00D850B6" w:rsidSect="00FC1A37">
      <w:pgSz w:w="12240" w:h="15840"/>
      <w:pgMar w:top="567" w:right="907" w:bottom="2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80DE" w14:textId="77777777" w:rsidR="00394ADF" w:rsidRDefault="00394ADF" w:rsidP="00783571">
      <w:r>
        <w:separator/>
      </w:r>
    </w:p>
  </w:endnote>
  <w:endnote w:type="continuationSeparator" w:id="0">
    <w:p w14:paraId="454B1328" w14:textId="77777777" w:rsidR="00394ADF" w:rsidRDefault="00394ADF" w:rsidP="0078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94CBE" w14:textId="77777777" w:rsidR="00394ADF" w:rsidRDefault="00394ADF" w:rsidP="00783571">
      <w:r>
        <w:separator/>
      </w:r>
    </w:p>
  </w:footnote>
  <w:footnote w:type="continuationSeparator" w:id="0">
    <w:p w14:paraId="4B41171A" w14:textId="77777777" w:rsidR="00394ADF" w:rsidRDefault="00394ADF" w:rsidP="0078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B37112"/>
    <w:multiLevelType w:val="hybridMultilevel"/>
    <w:tmpl w:val="4118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1B2"/>
    <w:multiLevelType w:val="hybridMultilevel"/>
    <w:tmpl w:val="3AAE7132"/>
    <w:lvl w:ilvl="0" w:tplc="1C64A564">
      <w:start w:val="1"/>
      <w:numFmt w:val="low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4DDC"/>
    <w:multiLevelType w:val="hybridMultilevel"/>
    <w:tmpl w:val="6A8843F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3155A2"/>
    <w:multiLevelType w:val="hybridMultilevel"/>
    <w:tmpl w:val="C4F43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670F3"/>
    <w:multiLevelType w:val="hybridMultilevel"/>
    <w:tmpl w:val="B054F8DC"/>
    <w:lvl w:ilvl="0" w:tplc="AD6475E0">
      <w:start w:val="1"/>
      <w:numFmt w:val="upperLetter"/>
      <w:lvlText w:val="(%1)"/>
      <w:lvlJc w:val="left"/>
      <w:pPr>
        <w:ind w:left="2487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-1111" w:hanging="360"/>
      </w:pPr>
    </w:lvl>
    <w:lvl w:ilvl="2" w:tplc="141A001B" w:tentative="1">
      <w:start w:val="1"/>
      <w:numFmt w:val="lowerRoman"/>
      <w:lvlText w:val="%3."/>
      <w:lvlJc w:val="right"/>
      <w:pPr>
        <w:ind w:left="-391" w:hanging="180"/>
      </w:pPr>
    </w:lvl>
    <w:lvl w:ilvl="3" w:tplc="141A000F" w:tentative="1">
      <w:start w:val="1"/>
      <w:numFmt w:val="decimal"/>
      <w:lvlText w:val="%4."/>
      <w:lvlJc w:val="left"/>
      <w:pPr>
        <w:ind w:left="329" w:hanging="360"/>
      </w:pPr>
    </w:lvl>
    <w:lvl w:ilvl="4" w:tplc="141A0019" w:tentative="1">
      <w:start w:val="1"/>
      <w:numFmt w:val="lowerLetter"/>
      <w:lvlText w:val="%5."/>
      <w:lvlJc w:val="left"/>
      <w:pPr>
        <w:ind w:left="1049" w:hanging="360"/>
      </w:pPr>
    </w:lvl>
    <w:lvl w:ilvl="5" w:tplc="141A001B" w:tentative="1">
      <w:start w:val="1"/>
      <w:numFmt w:val="lowerRoman"/>
      <w:lvlText w:val="%6."/>
      <w:lvlJc w:val="right"/>
      <w:pPr>
        <w:ind w:left="1769" w:hanging="180"/>
      </w:pPr>
    </w:lvl>
    <w:lvl w:ilvl="6" w:tplc="141A000F" w:tentative="1">
      <w:start w:val="1"/>
      <w:numFmt w:val="decimal"/>
      <w:lvlText w:val="%7."/>
      <w:lvlJc w:val="left"/>
      <w:pPr>
        <w:ind w:left="2489" w:hanging="360"/>
      </w:pPr>
    </w:lvl>
    <w:lvl w:ilvl="7" w:tplc="141A0019" w:tentative="1">
      <w:start w:val="1"/>
      <w:numFmt w:val="lowerLetter"/>
      <w:lvlText w:val="%8."/>
      <w:lvlJc w:val="left"/>
      <w:pPr>
        <w:ind w:left="3209" w:hanging="360"/>
      </w:pPr>
    </w:lvl>
    <w:lvl w:ilvl="8" w:tplc="141A001B" w:tentative="1">
      <w:start w:val="1"/>
      <w:numFmt w:val="lowerRoman"/>
      <w:lvlText w:val="%9."/>
      <w:lvlJc w:val="right"/>
      <w:pPr>
        <w:ind w:left="3929" w:hanging="180"/>
      </w:pPr>
    </w:lvl>
  </w:abstractNum>
  <w:abstractNum w:abstractNumId="6" w15:restartNumberingAfterBreak="0">
    <w:nsid w:val="3F641ACC"/>
    <w:multiLevelType w:val="hybridMultilevel"/>
    <w:tmpl w:val="55FC01B2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D6A78"/>
    <w:multiLevelType w:val="hybridMultilevel"/>
    <w:tmpl w:val="7A42978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A61AD9"/>
    <w:multiLevelType w:val="hybridMultilevel"/>
    <w:tmpl w:val="1CBE03B6"/>
    <w:lvl w:ilvl="0" w:tplc="2CEE2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0564"/>
    <w:multiLevelType w:val="hybridMultilevel"/>
    <w:tmpl w:val="1DEA14D2"/>
    <w:lvl w:ilvl="0" w:tplc="3EFC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508D4"/>
    <w:multiLevelType w:val="hybridMultilevel"/>
    <w:tmpl w:val="968E2CE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C00B2"/>
    <w:multiLevelType w:val="hybridMultilevel"/>
    <w:tmpl w:val="C34A9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3DF"/>
    <w:multiLevelType w:val="hybridMultilevel"/>
    <w:tmpl w:val="0DA2531E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1015C7"/>
    <w:multiLevelType w:val="hybridMultilevel"/>
    <w:tmpl w:val="1CCAC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14FB"/>
    <w:multiLevelType w:val="hybridMultilevel"/>
    <w:tmpl w:val="113A32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2361A"/>
    <w:multiLevelType w:val="hybridMultilevel"/>
    <w:tmpl w:val="73445A8C"/>
    <w:lvl w:ilvl="0" w:tplc="56DCD2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983B2F"/>
    <w:multiLevelType w:val="hybridMultilevel"/>
    <w:tmpl w:val="A6B02930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33D8D"/>
    <w:multiLevelType w:val="hybridMultilevel"/>
    <w:tmpl w:val="AAA60EE4"/>
    <w:lvl w:ilvl="0" w:tplc="1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A08CC"/>
    <w:multiLevelType w:val="hybridMultilevel"/>
    <w:tmpl w:val="5D7A7FE0"/>
    <w:lvl w:ilvl="0" w:tplc="8CDA0E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8022DB3"/>
    <w:multiLevelType w:val="hybridMultilevel"/>
    <w:tmpl w:val="0330A3D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13"/>
  </w:num>
  <w:num w:numId="7">
    <w:abstractNumId w:val="18"/>
  </w:num>
  <w:num w:numId="8">
    <w:abstractNumId w:val="15"/>
  </w:num>
  <w:num w:numId="9">
    <w:abstractNumId w:val="9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7"/>
  </w:num>
  <w:num w:numId="15">
    <w:abstractNumId w:val="1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</w:num>
  <w:num w:numId="19">
    <w:abstractNumId w:val="11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7D"/>
    <w:rsid w:val="000024CC"/>
    <w:rsid w:val="000166BA"/>
    <w:rsid w:val="000522BD"/>
    <w:rsid w:val="00082E5F"/>
    <w:rsid w:val="000950AE"/>
    <w:rsid w:val="000A2DA5"/>
    <w:rsid w:val="000B56EE"/>
    <w:rsid w:val="000B635C"/>
    <w:rsid w:val="000C24DC"/>
    <w:rsid w:val="000D7154"/>
    <w:rsid w:val="000D7F34"/>
    <w:rsid w:val="00142C7E"/>
    <w:rsid w:val="00147435"/>
    <w:rsid w:val="00172040"/>
    <w:rsid w:val="0018052A"/>
    <w:rsid w:val="00182C02"/>
    <w:rsid w:val="00183752"/>
    <w:rsid w:val="0018705E"/>
    <w:rsid w:val="00190C72"/>
    <w:rsid w:val="001F21B0"/>
    <w:rsid w:val="001F52F7"/>
    <w:rsid w:val="0020110E"/>
    <w:rsid w:val="002032B3"/>
    <w:rsid w:val="00217210"/>
    <w:rsid w:val="00217B7B"/>
    <w:rsid w:val="00226EE3"/>
    <w:rsid w:val="0023219B"/>
    <w:rsid w:val="00242085"/>
    <w:rsid w:val="002449AC"/>
    <w:rsid w:val="0025170D"/>
    <w:rsid w:val="0026229F"/>
    <w:rsid w:val="00262E99"/>
    <w:rsid w:val="00265FF5"/>
    <w:rsid w:val="0026665A"/>
    <w:rsid w:val="002841C2"/>
    <w:rsid w:val="002968F3"/>
    <w:rsid w:val="002B1BEA"/>
    <w:rsid w:val="002C18B8"/>
    <w:rsid w:val="002C6A49"/>
    <w:rsid w:val="002D5644"/>
    <w:rsid w:val="002D721B"/>
    <w:rsid w:val="002E2A35"/>
    <w:rsid w:val="00313CD6"/>
    <w:rsid w:val="00320015"/>
    <w:rsid w:val="003232B6"/>
    <w:rsid w:val="00342B61"/>
    <w:rsid w:val="00344C85"/>
    <w:rsid w:val="0035554C"/>
    <w:rsid w:val="00361DB2"/>
    <w:rsid w:val="00371984"/>
    <w:rsid w:val="00375E15"/>
    <w:rsid w:val="00381453"/>
    <w:rsid w:val="003820AD"/>
    <w:rsid w:val="00384AAE"/>
    <w:rsid w:val="00387268"/>
    <w:rsid w:val="00393339"/>
    <w:rsid w:val="00394ADF"/>
    <w:rsid w:val="003A25EA"/>
    <w:rsid w:val="003B2151"/>
    <w:rsid w:val="003B6568"/>
    <w:rsid w:val="003F7630"/>
    <w:rsid w:val="00401A5A"/>
    <w:rsid w:val="00405656"/>
    <w:rsid w:val="0041281D"/>
    <w:rsid w:val="00413242"/>
    <w:rsid w:val="00422BAC"/>
    <w:rsid w:val="00424932"/>
    <w:rsid w:val="0042711A"/>
    <w:rsid w:val="004301DD"/>
    <w:rsid w:val="004313A3"/>
    <w:rsid w:val="0044443E"/>
    <w:rsid w:val="004450A7"/>
    <w:rsid w:val="00451063"/>
    <w:rsid w:val="004600F2"/>
    <w:rsid w:val="004654FE"/>
    <w:rsid w:val="004953E8"/>
    <w:rsid w:val="00495AF3"/>
    <w:rsid w:val="004A2791"/>
    <w:rsid w:val="004A5159"/>
    <w:rsid w:val="004B1A62"/>
    <w:rsid w:val="004B1B82"/>
    <w:rsid w:val="004B28EF"/>
    <w:rsid w:val="004B69C7"/>
    <w:rsid w:val="004D48CE"/>
    <w:rsid w:val="004F1FE9"/>
    <w:rsid w:val="004F2EA9"/>
    <w:rsid w:val="004F60B5"/>
    <w:rsid w:val="005043A5"/>
    <w:rsid w:val="00515773"/>
    <w:rsid w:val="00543D66"/>
    <w:rsid w:val="00544D05"/>
    <w:rsid w:val="00553C18"/>
    <w:rsid w:val="005540A4"/>
    <w:rsid w:val="005607FF"/>
    <w:rsid w:val="00567703"/>
    <w:rsid w:val="005A0B36"/>
    <w:rsid w:val="005A1574"/>
    <w:rsid w:val="005B0F68"/>
    <w:rsid w:val="005E3793"/>
    <w:rsid w:val="005E55C6"/>
    <w:rsid w:val="005F419A"/>
    <w:rsid w:val="00614196"/>
    <w:rsid w:val="00623963"/>
    <w:rsid w:val="0062439C"/>
    <w:rsid w:val="00625183"/>
    <w:rsid w:val="006423CC"/>
    <w:rsid w:val="0064241E"/>
    <w:rsid w:val="0066313D"/>
    <w:rsid w:val="00664343"/>
    <w:rsid w:val="006700D7"/>
    <w:rsid w:val="0067621A"/>
    <w:rsid w:val="006A0E25"/>
    <w:rsid w:val="006B140F"/>
    <w:rsid w:val="006B3B97"/>
    <w:rsid w:val="006B741E"/>
    <w:rsid w:val="006C666E"/>
    <w:rsid w:val="006D56E0"/>
    <w:rsid w:val="006E036E"/>
    <w:rsid w:val="006E758F"/>
    <w:rsid w:val="007071F2"/>
    <w:rsid w:val="00713D27"/>
    <w:rsid w:val="00714E21"/>
    <w:rsid w:val="00721BB5"/>
    <w:rsid w:val="00727118"/>
    <w:rsid w:val="0073685D"/>
    <w:rsid w:val="00742379"/>
    <w:rsid w:val="00744FDA"/>
    <w:rsid w:val="00747565"/>
    <w:rsid w:val="007815AE"/>
    <w:rsid w:val="00783571"/>
    <w:rsid w:val="00796F10"/>
    <w:rsid w:val="007B6B34"/>
    <w:rsid w:val="007C06D4"/>
    <w:rsid w:val="007E0FAD"/>
    <w:rsid w:val="007F107B"/>
    <w:rsid w:val="007F196F"/>
    <w:rsid w:val="007F6F52"/>
    <w:rsid w:val="00810E53"/>
    <w:rsid w:val="00815272"/>
    <w:rsid w:val="00817827"/>
    <w:rsid w:val="00822669"/>
    <w:rsid w:val="00825AC2"/>
    <w:rsid w:val="00832F23"/>
    <w:rsid w:val="008512A6"/>
    <w:rsid w:val="00860CB5"/>
    <w:rsid w:val="00867F77"/>
    <w:rsid w:val="00876157"/>
    <w:rsid w:val="00880237"/>
    <w:rsid w:val="00887B68"/>
    <w:rsid w:val="008A0903"/>
    <w:rsid w:val="008B6827"/>
    <w:rsid w:val="008C795D"/>
    <w:rsid w:val="008D0F3E"/>
    <w:rsid w:val="008D5995"/>
    <w:rsid w:val="008E7D13"/>
    <w:rsid w:val="008F0A53"/>
    <w:rsid w:val="00903F5D"/>
    <w:rsid w:val="00904367"/>
    <w:rsid w:val="0092072B"/>
    <w:rsid w:val="00921DA6"/>
    <w:rsid w:val="00934878"/>
    <w:rsid w:val="00956752"/>
    <w:rsid w:val="00974D01"/>
    <w:rsid w:val="00990D0A"/>
    <w:rsid w:val="009912FC"/>
    <w:rsid w:val="009940A1"/>
    <w:rsid w:val="009A0942"/>
    <w:rsid w:val="009A09BC"/>
    <w:rsid w:val="009A1070"/>
    <w:rsid w:val="009A7E22"/>
    <w:rsid w:val="009B432D"/>
    <w:rsid w:val="009C2450"/>
    <w:rsid w:val="009C355C"/>
    <w:rsid w:val="009C4B86"/>
    <w:rsid w:val="009C5505"/>
    <w:rsid w:val="009C7728"/>
    <w:rsid w:val="009E1009"/>
    <w:rsid w:val="009E2ADF"/>
    <w:rsid w:val="009E727D"/>
    <w:rsid w:val="009F7672"/>
    <w:rsid w:val="00A27C3C"/>
    <w:rsid w:val="00A373C7"/>
    <w:rsid w:val="00A47290"/>
    <w:rsid w:val="00A568E7"/>
    <w:rsid w:val="00A57126"/>
    <w:rsid w:val="00A60443"/>
    <w:rsid w:val="00A6584B"/>
    <w:rsid w:val="00A66315"/>
    <w:rsid w:val="00A6741D"/>
    <w:rsid w:val="00A727D6"/>
    <w:rsid w:val="00A72E27"/>
    <w:rsid w:val="00A75DCF"/>
    <w:rsid w:val="00A874C5"/>
    <w:rsid w:val="00A957BE"/>
    <w:rsid w:val="00A976C9"/>
    <w:rsid w:val="00AA5DB7"/>
    <w:rsid w:val="00AB1C55"/>
    <w:rsid w:val="00AC3F3C"/>
    <w:rsid w:val="00AD1BCA"/>
    <w:rsid w:val="00AF2617"/>
    <w:rsid w:val="00B11699"/>
    <w:rsid w:val="00B15358"/>
    <w:rsid w:val="00B1565D"/>
    <w:rsid w:val="00B1697D"/>
    <w:rsid w:val="00B22D68"/>
    <w:rsid w:val="00B30390"/>
    <w:rsid w:val="00B31839"/>
    <w:rsid w:val="00B36900"/>
    <w:rsid w:val="00B37190"/>
    <w:rsid w:val="00B456B6"/>
    <w:rsid w:val="00B62EC6"/>
    <w:rsid w:val="00B733DE"/>
    <w:rsid w:val="00BA4FA5"/>
    <w:rsid w:val="00BA5CF3"/>
    <w:rsid w:val="00BA6B45"/>
    <w:rsid w:val="00BA7C36"/>
    <w:rsid w:val="00BA7D70"/>
    <w:rsid w:val="00BB632F"/>
    <w:rsid w:val="00BE6B6D"/>
    <w:rsid w:val="00C0421E"/>
    <w:rsid w:val="00C15D23"/>
    <w:rsid w:val="00C174E2"/>
    <w:rsid w:val="00C24B38"/>
    <w:rsid w:val="00C44D98"/>
    <w:rsid w:val="00C46E71"/>
    <w:rsid w:val="00C53B26"/>
    <w:rsid w:val="00C56B8F"/>
    <w:rsid w:val="00C62856"/>
    <w:rsid w:val="00C8542B"/>
    <w:rsid w:val="00C85CE6"/>
    <w:rsid w:val="00C9377B"/>
    <w:rsid w:val="00CA2BD0"/>
    <w:rsid w:val="00CB0BB3"/>
    <w:rsid w:val="00CB3088"/>
    <w:rsid w:val="00CB7190"/>
    <w:rsid w:val="00CC1C53"/>
    <w:rsid w:val="00CE3BA0"/>
    <w:rsid w:val="00CF040C"/>
    <w:rsid w:val="00CF79C5"/>
    <w:rsid w:val="00D029AC"/>
    <w:rsid w:val="00D129E3"/>
    <w:rsid w:val="00D215F1"/>
    <w:rsid w:val="00D26DED"/>
    <w:rsid w:val="00D42835"/>
    <w:rsid w:val="00D45859"/>
    <w:rsid w:val="00D54A22"/>
    <w:rsid w:val="00D56DC3"/>
    <w:rsid w:val="00D850B6"/>
    <w:rsid w:val="00DB5793"/>
    <w:rsid w:val="00DB6902"/>
    <w:rsid w:val="00DB7202"/>
    <w:rsid w:val="00DC6EE2"/>
    <w:rsid w:val="00DE113C"/>
    <w:rsid w:val="00E046EE"/>
    <w:rsid w:val="00E34131"/>
    <w:rsid w:val="00E443BB"/>
    <w:rsid w:val="00E50CC6"/>
    <w:rsid w:val="00E51A0A"/>
    <w:rsid w:val="00E74D2B"/>
    <w:rsid w:val="00EA5059"/>
    <w:rsid w:val="00EC11E7"/>
    <w:rsid w:val="00EC1BF6"/>
    <w:rsid w:val="00ED0AC3"/>
    <w:rsid w:val="00ED3FA2"/>
    <w:rsid w:val="00EF1E3A"/>
    <w:rsid w:val="00EF2FEE"/>
    <w:rsid w:val="00F01D00"/>
    <w:rsid w:val="00F07D43"/>
    <w:rsid w:val="00F110AD"/>
    <w:rsid w:val="00F15C61"/>
    <w:rsid w:val="00F340F0"/>
    <w:rsid w:val="00F34A6A"/>
    <w:rsid w:val="00F7050B"/>
    <w:rsid w:val="00F75640"/>
    <w:rsid w:val="00F94CA4"/>
    <w:rsid w:val="00F9709F"/>
    <w:rsid w:val="00FA631F"/>
    <w:rsid w:val="00FB0088"/>
    <w:rsid w:val="00FB4FE3"/>
    <w:rsid w:val="00FC1A37"/>
    <w:rsid w:val="00F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C7FB"/>
  <w15:docId w15:val="{7B89089F-80A9-4CCD-AC4B-C18187DF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90D0A"/>
    <w:pPr>
      <w:keepNext/>
      <w:jc w:val="center"/>
      <w:outlineLvl w:val="0"/>
    </w:pPr>
    <w:rPr>
      <w:b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1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84B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rsid w:val="002032B3"/>
    <w:pPr>
      <w:tabs>
        <w:tab w:val="center" w:pos="4819"/>
        <w:tab w:val="right" w:pos="9071"/>
      </w:tabs>
      <w:jc w:val="both"/>
    </w:pPr>
    <w:rPr>
      <w:rFonts w:ascii="Arial" w:hAnsi="Arial"/>
      <w:sz w:val="22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2032B3"/>
    <w:rPr>
      <w:rFonts w:ascii="Arial" w:eastAsia="Times New Roman" w:hAnsi="Arial" w:cs="Times New Roman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rsid w:val="00990D0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customStyle="1" w:styleId="TableContents">
    <w:name w:val="Table Contents"/>
    <w:basedOn w:val="BodyText"/>
    <w:rsid w:val="00990D0A"/>
    <w:pPr>
      <w:widowControl w:val="0"/>
      <w:suppressLineNumbers/>
    </w:pPr>
    <w:rPr>
      <w:rFonts w:ascii="Arial" w:hAnsi="Arial"/>
      <w:lang w:val="hr-HR" w:eastAsia="ar-SA"/>
    </w:rPr>
  </w:style>
  <w:style w:type="paragraph" w:customStyle="1" w:styleId="WW-Sadrajitablice11111111111111111">
    <w:name w:val="WW-Sadržaji tablice11111111111111111"/>
    <w:basedOn w:val="BodyText"/>
    <w:rsid w:val="00990D0A"/>
    <w:pPr>
      <w:widowControl w:val="0"/>
      <w:suppressLineNumbers/>
    </w:pPr>
    <w:rPr>
      <w:rFonts w:ascii="Arial" w:eastAsia="Arial Unicode MS" w:hAnsi="Arial"/>
      <w:lang w:val="hr-HR" w:eastAsia="ar-SA"/>
    </w:rPr>
  </w:style>
  <w:style w:type="paragraph" w:customStyle="1" w:styleId="WW-Naslovtablice11111111111111111">
    <w:name w:val="WW-Naslov tablice11111111111111111"/>
    <w:basedOn w:val="WW-Sadrajitablice11111111111111111"/>
    <w:rsid w:val="00990D0A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59"/>
    <w:rsid w:val="00990D0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0A"/>
    <w:pPr>
      <w:ind w:left="720"/>
      <w:contextualSpacing/>
    </w:pPr>
    <w:rPr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990D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0D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35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6CFF-40B9-41ED-9F00-82455F9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Nafija</dc:creator>
  <cp:lastModifiedBy>Korisnik</cp:lastModifiedBy>
  <cp:revision>8</cp:revision>
  <cp:lastPrinted>2019-04-17T10:27:00Z</cp:lastPrinted>
  <dcterms:created xsi:type="dcterms:W3CDTF">2020-07-24T06:55:00Z</dcterms:created>
  <dcterms:modified xsi:type="dcterms:W3CDTF">2020-07-24T07:25:00Z</dcterms:modified>
</cp:coreProperties>
</file>